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2A" w:rsidRPr="00DB4EB5" w:rsidRDefault="003B6211" w:rsidP="00DB4EB5">
      <w:pPr>
        <w:tabs>
          <w:tab w:val="right" w:pos="9923"/>
        </w:tabs>
        <w:suppressAutoHyphens/>
        <w:spacing w:after="0" w:line="23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EB5">
        <w:rPr>
          <w:rFonts w:ascii="Times New Roman" w:hAnsi="Times New Roman" w:cs="Times New Roman"/>
          <w:b/>
          <w:sz w:val="28"/>
          <w:szCs w:val="28"/>
        </w:rPr>
        <w:t>Д</w:t>
      </w:r>
      <w:r w:rsidR="002745B5" w:rsidRPr="00DB4EB5">
        <w:rPr>
          <w:rFonts w:ascii="Times New Roman" w:hAnsi="Times New Roman" w:cs="Times New Roman"/>
          <w:b/>
          <w:sz w:val="28"/>
          <w:szCs w:val="28"/>
        </w:rPr>
        <w:t>ОКЛАД</w:t>
      </w:r>
    </w:p>
    <w:p w:rsidR="003B6211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Свердловской области </w:t>
      </w:r>
    </w:p>
    <w:p w:rsidR="003B6211" w:rsidRDefault="00B16D23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мероприятиях </w:t>
      </w:r>
      <w:r w:rsidR="003B6211">
        <w:rPr>
          <w:rFonts w:ascii="Times New Roman" w:hAnsi="Times New Roman" w:cs="Times New Roman"/>
          <w:sz w:val="28"/>
          <w:szCs w:val="28"/>
        </w:rPr>
        <w:t xml:space="preserve">комплексной программы </w:t>
      </w:r>
    </w:p>
    <w:p w:rsidR="002E40AA" w:rsidRDefault="002E40AA" w:rsidP="003B6211">
      <w:pPr>
        <w:pStyle w:val="ConsPlusTitle"/>
        <w:spacing w:line="23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132A">
        <w:rPr>
          <w:rFonts w:ascii="Times New Roman" w:hAnsi="Times New Roman" w:cs="Times New Roman"/>
          <w:sz w:val="28"/>
          <w:szCs w:val="28"/>
        </w:rPr>
        <w:t>«Здоровье</w:t>
      </w:r>
      <w:r>
        <w:rPr>
          <w:rFonts w:ascii="Times New Roman" w:hAnsi="Times New Roman" w:cs="Times New Roman"/>
          <w:sz w:val="28"/>
          <w:szCs w:val="28"/>
        </w:rPr>
        <w:t xml:space="preserve"> уральцев»</w:t>
      </w:r>
      <w:r w:rsidR="00B16D23">
        <w:rPr>
          <w:rFonts w:ascii="Times New Roman" w:hAnsi="Times New Roman" w:cs="Times New Roman"/>
          <w:sz w:val="28"/>
          <w:szCs w:val="28"/>
        </w:rPr>
        <w:t xml:space="preserve">, реализованных </w:t>
      </w:r>
      <w:r w:rsidR="00715CD1">
        <w:rPr>
          <w:rFonts w:ascii="Times New Roman" w:hAnsi="Times New Roman" w:cs="Times New Roman"/>
          <w:sz w:val="28"/>
          <w:szCs w:val="28"/>
        </w:rPr>
        <w:t>за 9 месяцев</w:t>
      </w:r>
      <w:r w:rsidR="00B16D23">
        <w:rPr>
          <w:rFonts w:ascii="Times New Roman" w:hAnsi="Times New Roman" w:cs="Times New Roman"/>
          <w:sz w:val="28"/>
          <w:szCs w:val="28"/>
        </w:rPr>
        <w:t xml:space="preserve"> 2016 года</w:t>
      </w:r>
      <w:r w:rsidR="00FB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BE" w:rsidRDefault="00451CBE" w:rsidP="00451CBE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4A8" w:rsidRDefault="002E40AA" w:rsidP="00451CBE">
      <w:pPr>
        <w:widowControl w:val="0"/>
        <w:autoSpaceDE w:val="0"/>
        <w:autoSpaceDN w:val="0"/>
        <w:adjustRightInd w:val="0"/>
        <w:spacing w:after="0"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5E3D">
        <w:rPr>
          <w:rFonts w:ascii="Times New Roman" w:hAnsi="Times New Roman" w:cs="Times New Roman"/>
          <w:sz w:val="28"/>
          <w:szCs w:val="28"/>
        </w:rPr>
        <w:t xml:space="preserve"> 2016</w:t>
      </w:r>
      <w:r w:rsidR="00A606F9">
        <w:rPr>
          <w:rFonts w:ascii="Times New Roman" w:hAnsi="Times New Roman" w:cs="Times New Roman"/>
          <w:sz w:val="28"/>
          <w:szCs w:val="28"/>
        </w:rPr>
        <w:t xml:space="preserve"> году</w:t>
      </w:r>
      <w:r w:rsidR="00125E3D">
        <w:rPr>
          <w:rFonts w:ascii="Times New Roman" w:hAnsi="Times New Roman" w:cs="Times New Roman"/>
          <w:sz w:val="28"/>
          <w:szCs w:val="28"/>
        </w:rPr>
        <w:t xml:space="preserve"> продолжена реализация</w:t>
      </w:r>
      <w:r w:rsidR="00A606F9">
        <w:rPr>
          <w:rFonts w:ascii="Times New Roman" w:hAnsi="Times New Roman" w:cs="Times New Roman"/>
          <w:sz w:val="28"/>
          <w:szCs w:val="28"/>
        </w:rPr>
        <w:t xml:space="preserve"> </w:t>
      </w:r>
      <w:r w:rsidR="00FA54A8">
        <w:rPr>
          <w:rFonts w:ascii="Times New Roman" w:hAnsi="Times New Roman" w:cs="Times New Roman"/>
          <w:sz w:val="28"/>
          <w:szCs w:val="28"/>
        </w:rPr>
        <w:t>комплексн</w:t>
      </w:r>
      <w:r w:rsidR="00125E3D">
        <w:rPr>
          <w:rFonts w:ascii="Times New Roman" w:hAnsi="Times New Roman" w:cs="Times New Roman"/>
          <w:sz w:val="28"/>
          <w:szCs w:val="28"/>
        </w:rPr>
        <w:t>ой</w:t>
      </w:r>
      <w:r w:rsidR="00FA54A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25E3D">
        <w:rPr>
          <w:rFonts w:ascii="Times New Roman" w:hAnsi="Times New Roman" w:cs="Times New Roman"/>
          <w:sz w:val="28"/>
          <w:szCs w:val="28"/>
        </w:rPr>
        <w:t>ы Свердловской области</w:t>
      </w:r>
      <w:r w:rsidR="00FA54A8">
        <w:rPr>
          <w:rFonts w:ascii="Times New Roman" w:hAnsi="Times New Roman" w:cs="Times New Roman"/>
          <w:sz w:val="28"/>
          <w:szCs w:val="28"/>
        </w:rPr>
        <w:t xml:space="preserve"> «Здоровье уральцев» на 2015-2017 годы</w:t>
      </w:r>
      <w:r w:rsidR="00125E3D">
        <w:rPr>
          <w:rFonts w:ascii="Times New Roman" w:hAnsi="Times New Roman" w:cs="Times New Roman"/>
          <w:sz w:val="28"/>
          <w:szCs w:val="28"/>
        </w:rPr>
        <w:t>,</w:t>
      </w:r>
      <w:r w:rsidR="00125E3D" w:rsidRPr="00125E3D">
        <w:rPr>
          <w:rFonts w:ascii="Times New Roman" w:hAnsi="Times New Roman" w:cs="Times New Roman"/>
          <w:sz w:val="28"/>
          <w:szCs w:val="28"/>
        </w:rPr>
        <w:t xml:space="preserve"> </w:t>
      </w:r>
      <w:r w:rsidR="00125E3D">
        <w:rPr>
          <w:rFonts w:ascii="Times New Roman" w:hAnsi="Times New Roman" w:cs="Times New Roman"/>
          <w:sz w:val="28"/>
          <w:szCs w:val="28"/>
        </w:rPr>
        <w:t>утвержденной постановлением Правительства Свердловской области от 07.07.2015 № 582</w:t>
      </w:r>
      <w:r w:rsidR="00125E3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3D1A62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FA54A8">
        <w:rPr>
          <w:rFonts w:ascii="Times New Roman" w:hAnsi="Times New Roman" w:cs="Times New Roman"/>
          <w:sz w:val="28"/>
          <w:szCs w:val="28"/>
        </w:rPr>
        <w:t>.</w:t>
      </w:r>
    </w:p>
    <w:p w:rsidR="002E40AA" w:rsidRDefault="00AB5DFD" w:rsidP="003D1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A62">
        <w:rPr>
          <w:rFonts w:ascii="Times New Roman" w:hAnsi="Times New Roman" w:cs="Times New Roman"/>
          <w:sz w:val="28"/>
          <w:szCs w:val="28"/>
        </w:rPr>
        <w:tab/>
      </w:r>
      <w:r w:rsidR="000A0767">
        <w:rPr>
          <w:rFonts w:ascii="Times New Roman" w:hAnsi="Times New Roman" w:cs="Times New Roman"/>
          <w:sz w:val="28"/>
          <w:szCs w:val="28"/>
        </w:rPr>
        <w:t>Мероприятия Программы реализуются з</w:t>
      </w:r>
      <w:r w:rsidR="003D1A62">
        <w:rPr>
          <w:rFonts w:ascii="Times New Roman" w:hAnsi="Times New Roman" w:cs="Times New Roman"/>
          <w:sz w:val="28"/>
          <w:szCs w:val="28"/>
        </w:rPr>
        <w:t xml:space="preserve">аказчиком-координатором </w:t>
      </w:r>
      <w:r w:rsidR="000A0767">
        <w:rPr>
          <w:rFonts w:ascii="Times New Roman" w:hAnsi="Times New Roman" w:cs="Times New Roman"/>
          <w:sz w:val="28"/>
          <w:szCs w:val="28"/>
        </w:rPr>
        <w:t xml:space="preserve">– </w:t>
      </w:r>
      <w:r w:rsidR="003D1A62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>
        <w:rPr>
          <w:rFonts w:ascii="Times New Roman" w:hAnsi="Times New Roman" w:cs="Times New Roman"/>
          <w:sz w:val="28"/>
          <w:szCs w:val="28"/>
        </w:rPr>
        <w:t xml:space="preserve"> здравоохранения Свердловской области, заказчиками</w:t>
      </w:r>
      <w:r w:rsidR="003D1A62" w:rsidRPr="003D1A62">
        <w:rPr>
          <w:rFonts w:ascii="Times New Roman" w:hAnsi="Times New Roman" w:cs="Times New Roman"/>
          <w:sz w:val="28"/>
          <w:szCs w:val="28"/>
        </w:rPr>
        <w:t>:</w:t>
      </w:r>
      <w:r w:rsidR="003D1A62">
        <w:rPr>
          <w:rFonts w:ascii="Times New Roman" w:hAnsi="Times New Roman" w:cs="Times New Roman"/>
          <w:sz w:val="28"/>
          <w:szCs w:val="28"/>
        </w:rPr>
        <w:t xml:space="preserve"> 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3D1A62">
        <w:rPr>
          <w:rFonts w:ascii="Times New Roman" w:hAnsi="Times New Roman" w:cs="Times New Roman"/>
          <w:sz w:val="28"/>
          <w:szCs w:val="28"/>
        </w:rPr>
        <w:t xml:space="preserve">й политики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физической культуры, спорта</w:t>
      </w:r>
      <w:r w:rsidR="000A0767">
        <w:rPr>
          <w:rFonts w:ascii="Times New Roman" w:hAnsi="Times New Roman" w:cs="Times New Roman"/>
          <w:sz w:val="28"/>
          <w:szCs w:val="28"/>
        </w:rPr>
        <w:t xml:space="preserve"> 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 w:rsidR="003D1A62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общего и профессионального о</w:t>
      </w:r>
      <w:r w:rsidR="003D1A62">
        <w:rPr>
          <w:rFonts w:ascii="Times New Roman" w:hAnsi="Times New Roman" w:cs="Times New Roman"/>
          <w:sz w:val="28"/>
          <w:szCs w:val="28"/>
        </w:rPr>
        <w:t xml:space="preserve">бразования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строительства и развития инфраструктуры Свердловской области</w:t>
      </w:r>
      <w:r w:rsidR="003D1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A3A" w:rsidRDefault="00385A3A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37149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включ</w:t>
      </w:r>
      <w:r w:rsidR="00371498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три подпрограммы</w:t>
      </w:r>
      <w:r w:rsidRPr="00A46DEF">
        <w:rPr>
          <w:rFonts w:ascii="Times New Roman" w:hAnsi="Times New Roman" w:cs="Times New Roman"/>
          <w:sz w:val="28"/>
          <w:szCs w:val="28"/>
        </w:rPr>
        <w:t>:</w:t>
      </w:r>
    </w:p>
    <w:p w:rsidR="00385A3A" w:rsidRPr="00081B6B" w:rsidRDefault="00371498" w:rsidP="0037149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1 «</w:t>
      </w:r>
      <w:r w:rsidR="00385A3A" w:rsidRPr="00081B6B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 совершенствованию оказания медицинской помощи больным </w:t>
      </w:r>
      <w:proofErr w:type="spellStart"/>
      <w:proofErr w:type="gramStart"/>
      <w:r w:rsidR="00385A3A" w:rsidRPr="00081B6B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proofErr w:type="gramEnd"/>
      <w:r w:rsidR="00385A3A" w:rsidRPr="00081B6B"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r w:rsidR="00EB26C4"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Pr="00081B6B" w:rsidRDefault="00EB26C4" w:rsidP="00EB26C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 «</w:t>
      </w:r>
      <w:r w:rsidR="00385A3A" w:rsidRPr="00081B6B">
        <w:rPr>
          <w:rFonts w:ascii="Times New Roman" w:hAnsi="Times New Roman" w:cs="Times New Roman"/>
          <w:sz w:val="28"/>
          <w:szCs w:val="28"/>
        </w:rPr>
        <w:t>Урологическое здоровье мужчин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Default="00EB26C4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85A3A" w:rsidRPr="00081B6B">
        <w:rPr>
          <w:rFonts w:ascii="Times New Roman" w:hAnsi="Times New Roman" w:cs="Times New Roman"/>
          <w:sz w:val="28"/>
          <w:szCs w:val="28"/>
        </w:rPr>
        <w:t>3 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5A3A" w:rsidRPr="00081B6B">
        <w:rPr>
          <w:rFonts w:ascii="Times New Roman" w:hAnsi="Times New Roman" w:cs="Times New Roman"/>
          <w:sz w:val="28"/>
          <w:szCs w:val="28"/>
        </w:rPr>
        <w:t>Репродуктивное будущее Свердловской области: от детства к материнству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.</w:t>
      </w:r>
    </w:p>
    <w:p w:rsidR="00B561F8" w:rsidRDefault="00B561F8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0AC" w:rsidRPr="003403B8" w:rsidRDefault="0022371B" w:rsidP="006000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="006000AC">
        <w:rPr>
          <w:rFonts w:ascii="Times New Roman" w:hAnsi="Times New Roman" w:cs="Times New Roman"/>
          <w:b/>
          <w:sz w:val="28"/>
          <w:szCs w:val="28"/>
        </w:rPr>
        <w:t xml:space="preserve"> обеспечение П</w:t>
      </w:r>
      <w:r w:rsidR="006000AC" w:rsidRPr="003403B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6000AC" w:rsidRPr="0003422D" w:rsidRDefault="006000AC" w:rsidP="0060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852" w:rsidRDefault="006000AC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Программа не является расходным обязательством исполнительных органов государственной власти Свердловской области - заказчиков Программы.</w:t>
      </w:r>
      <w:r w:rsidR="00092B15">
        <w:rPr>
          <w:rFonts w:ascii="Times New Roman" w:hAnsi="Times New Roman" w:cs="Times New Roman"/>
          <w:sz w:val="28"/>
          <w:szCs w:val="28"/>
        </w:rPr>
        <w:t xml:space="preserve"> 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инансирование мероприятий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в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лось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</w:t>
      </w:r>
      <w:proofErr w:type="gramStart"/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государственных программ Свердловской области </w:t>
      </w:r>
      <w:r w:rsidR="00552560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Свердловской области - заказчиков Программы</w:t>
      </w:r>
      <w:r w:rsidR="00552560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в пре</w:t>
      </w:r>
      <w:r w:rsidR="00B4170F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делах средств, предусмотренных </w:t>
      </w:r>
      <w:r w:rsidR="00EB3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аконом Свердловской области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от 03 декабря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2B595D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-ОЗ «О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б областном бюджете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год»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за счет средств федерального бюджета, </w:t>
      </w:r>
      <w:r w:rsidR="002C61C0">
        <w:rPr>
          <w:rFonts w:ascii="Times New Roman" w:hAnsi="Times New Roman" w:cs="Times New Roman"/>
          <w:sz w:val="28"/>
          <w:szCs w:val="28"/>
        </w:rPr>
        <w:t xml:space="preserve">местных бюджетов, за счет средств, предусмотренных </w:t>
      </w:r>
      <w:r w:rsidR="002C61C0" w:rsidRPr="00F71180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 w:rsidR="002C61C0">
        <w:rPr>
          <w:rFonts w:ascii="Times New Roman" w:hAnsi="Times New Roman" w:cs="Times New Roman"/>
          <w:sz w:val="28"/>
          <w:szCs w:val="28"/>
        </w:rPr>
        <w:t>ой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в Свердловской области, утвержденной постановлением Правительства Свердловской</w:t>
      </w:r>
      <w:proofErr w:type="gramEnd"/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области от 2</w:t>
      </w:r>
      <w:r w:rsidR="00EE3753">
        <w:rPr>
          <w:rFonts w:ascii="Times New Roman" w:hAnsi="Times New Roman" w:cs="Times New Roman"/>
          <w:sz w:val="28"/>
          <w:szCs w:val="28"/>
        </w:rPr>
        <w:t>4</w:t>
      </w:r>
      <w:r w:rsidR="002C61C0" w:rsidRPr="00F71180">
        <w:rPr>
          <w:rFonts w:ascii="Times New Roman" w:hAnsi="Times New Roman" w:cs="Times New Roman"/>
          <w:sz w:val="28"/>
          <w:szCs w:val="28"/>
        </w:rPr>
        <w:t>.12.201</w:t>
      </w:r>
      <w:r w:rsidR="00EE3753">
        <w:rPr>
          <w:rFonts w:ascii="Times New Roman" w:hAnsi="Times New Roman" w:cs="Times New Roman"/>
          <w:sz w:val="28"/>
          <w:szCs w:val="28"/>
        </w:rPr>
        <w:t>5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2C61C0" w:rsidRPr="00F71180">
        <w:rPr>
          <w:rFonts w:ascii="Times New Roman" w:hAnsi="Times New Roman" w:cs="Times New Roman"/>
          <w:sz w:val="28"/>
          <w:szCs w:val="28"/>
        </w:rPr>
        <w:t>1</w:t>
      </w:r>
      <w:r w:rsidR="00EE3753">
        <w:rPr>
          <w:rFonts w:ascii="Times New Roman" w:hAnsi="Times New Roman" w:cs="Times New Roman"/>
          <w:sz w:val="28"/>
          <w:szCs w:val="28"/>
        </w:rPr>
        <w:t>195</w:t>
      </w:r>
      <w:r w:rsidR="00AB5DF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EB31EF">
        <w:rPr>
          <w:rFonts w:ascii="Times New Roman" w:hAnsi="Times New Roman" w:cs="Times New Roman"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Свердловской области на 2016»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Всего на реализацию Программы 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освоено 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3 842 770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рублей, что составило 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71,7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плана (5 360 754,2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руб.), в том числе</w:t>
      </w:r>
      <w:r w:rsidRPr="0008375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736CE" w:rsidRPr="001736CE" w:rsidRDefault="00715CD1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6CE">
        <w:rPr>
          <w:rFonts w:ascii="Times New Roman" w:hAnsi="Times New Roman" w:cs="Times New Roman"/>
          <w:sz w:val="28"/>
          <w:szCs w:val="28"/>
          <w:lang w:eastAsia="ru-RU"/>
        </w:rPr>
        <w:t>за счет федерального бюджета</w:t>
      </w:r>
      <w:r w:rsidR="001736CE">
        <w:rPr>
          <w:rFonts w:ascii="Times New Roman" w:hAnsi="Times New Roman" w:cs="Times New Roman"/>
          <w:sz w:val="28"/>
          <w:szCs w:val="28"/>
          <w:lang w:eastAsia="ru-RU"/>
        </w:rPr>
        <w:t xml:space="preserve"> – 182 496,9 тыс. рублей, или 67% от плана (272 297,4 тыс. рублей)</w:t>
      </w:r>
      <w:r w:rsidR="001736CE" w:rsidRPr="001736C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15CD1" w:rsidRDefault="00715CD1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 счет областного бюджета – 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842 781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56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плана 1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 490 499</w:t>
      </w:r>
      <w:r>
        <w:rPr>
          <w:rFonts w:ascii="Times New Roman" w:hAnsi="Times New Roman" w:cs="Times New Roman"/>
          <w:sz w:val="28"/>
          <w:szCs w:val="28"/>
          <w:lang w:eastAsia="ru-RU"/>
        </w:rPr>
        <w:t>,9 млн. руб.)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 счет местн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4 050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,0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плана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18 000,0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руб.)</w:t>
      </w:r>
      <w:r w:rsidR="00623C00" w:rsidRPr="00623C0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C00" w:rsidRDefault="00623C00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счет бюджета </w:t>
      </w:r>
      <w:r w:rsidRPr="00623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Территориального фонда обязательного медицинского страхования Свердловской области (далее — ТФОМС)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1736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813 442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,3</w:t>
      </w:r>
      <w:r w:rsidR="001736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 (</w:t>
      </w:r>
      <w:r w:rsidR="001736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736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 от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годового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плана 3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57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9 956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7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рублей).</w:t>
      </w:r>
    </w:p>
    <w:p w:rsidR="00B561F8" w:rsidRPr="00287F8C" w:rsidRDefault="00B561F8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020A" w:rsidRDefault="00C1628C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Par24"/>
      <w:bookmarkStart w:id="1" w:name="Par153"/>
      <w:bookmarkStart w:id="2" w:name="Par177"/>
      <w:bookmarkEnd w:id="0"/>
      <w:bookmarkEnd w:id="1"/>
      <w:bookmarkEnd w:id="2"/>
      <w:r w:rsidRPr="00B87918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AB5DFD">
        <w:rPr>
          <w:rFonts w:ascii="Times New Roman" w:hAnsi="Times New Roman" w:cs="Times New Roman"/>
          <w:b/>
          <w:sz w:val="28"/>
          <w:szCs w:val="28"/>
        </w:rPr>
        <w:t>1. </w:t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 xml:space="preserve">Реализация комплекса мероприятий </w:t>
      </w:r>
      <w:r w:rsidR="008B705E">
        <w:rPr>
          <w:rFonts w:ascii="Times New Roman" w:hAnsi="Times New Roman" w:cs="Times New Roman"/>
          <w:b/>
          <w:sz w:val="28"/>
          <w:szCs w:val="28"/>
        </w:rPr>
        <w:br/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>по совершенствованию оказания медицинской помощи больным</w:t>
      </w:r>
    </w:p>
    <w:p w:rsidR="002E40AA" w:rsidRPr="00B87918" w:rsidRDefault="002E40AA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87918">
        <w:rPr>
          <w:rFonts w:ascii="Times New Roman" w:hAnsi="Times New Roman" w:cs="Times New Roman"/>
          <w:b/>
          <w:sz w:val="28"/>
          <w:szCs w:val="28"/>
        </w:rPr>
        <w:t>сердечно-сосудистыми</w:t>
      </w:r>
      <w:proofErr w:type="gramEnd"/>
      <w:r w:rsidRPr="00B87918">
        <w:rPr>
          <w:rFonts w:ascii="Times New Roman" w:hAnsi="Times New Roman" w:cs="Times New Roman"/>
          <w:b/>
          <w:sz w:val="28"/>
          <w:szCs w:val="28"/>
        </w:rPr>
        <w:t xml:space="preserve"> заболеваниями</w:t>
      </w:r>
    </w:p>
    <w:p w:rsidR="002E40AA" w:rsidRPr="00B87918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C1A" w:rsidRPr="00501C84" w:rsidRDefault="002E40AA" w:rsidP="00B95C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372">
        <w:rPr>
          <w:rFonts w:ascii="Times New Roman" w:hAnsi="Times New Roman" w:cs="Times New Roman"/>
          <w:sz w:val="28"/>
          <w:szCs w:val="28"/>
        </w:rPr>
        <w:t xml:space="preserve">Для </w:t>
      </w:r>
      <w:r w:rsidR="00D20372" w:rsidRPr="00501C8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01C84" w:rsidRPr="00A06008">
        <w:rPr>
          <w:rFonts w:ascii="Times New Roman" w:hAnsi="Times New Roman" w:cs="Times New Roman"/>
          <w:b/>
          <w:sz w:val="28"/>
          <w:szCs w:val="28"/>
        </w:rPr>
        <w:t>задачи 1</w:t>
      </w:r>
      <w:r w:rsidR="00501C84" w:rsidRPr="00501C84">
        <w:rPr>
          <w:rFonts w:ascii="Times New Roman" w:hAnsi="Times New Roman" w:cs="Times New Roman"/>
          <w:sz w:val="28"/>
          <w:szCs w:val="28"/>
        </w:rPr>
        <w:t> </w:t>
      </w:r>
      <w:r w:rsidR="00501C84">
        <w:rPr>
          <w:rFonts w:ascii="Times New Roman" w:hAnsi="Times New Roman" w:cs="Times New Roman"/>
          <w:sz w:val="28"/>
          <w:szCs w:val="28"/>
        </w:rPr>
        <w:t>«</w:t>
      </w:r>
      <w:r w:rsidR="00501C84" w:rsidRPr="00501C84">
        <w:rPr>
          <w:rFonts w:ascii="Times New Roman" w:hAnsi="Times New Roman" w:cs="Times New Roman"/>
          <w:sz w:val="28"/>
          <w:szCs w:val="28"/>
        </w:rPr>
        <w:t xml:space="preserve">Повышение уровня информированности граждан о факторах </w:t>
      </w:r>
      <w:proofErr w:type="gramStart"/>
      <w:r w:rsidR="00501C84" w:rsidRPr="00501C84">
        <w:rPr>
          <w:rFonts w:ascii="Times New Roman" w:hAnsi="Times New Roman" w:cs="Times New Roman"/>
          <w:sz w:val="28"/>
          <w:szCs w:val="28"/>
        </w:rPr>
        <w:t>сердечно-сосудистого</w:t>
      </w:r>
      <w:proofErr w:type="gramEnd"/>
      <w:r w:rsidR="00501C84" w:rsidRPr="00501C84">
        <w:rPr>
          <w:rFonts w:ascii="Times New Roman" w:hAnsi="Times New Roman" w:cs="Times New Roman"/>
          <w:sz w:val="28"/>
          <w:szCs w:val="28"/>
        </w:rPr>
        <w:t xml:space="preserve"> риска и формировании здорового образа жизни</w:t>
      </w:r>
      <w:r w:rsidR="00501C84">
        <w:rPr>
          <w:rFonts w:ascii="Times New Roman" w:hAnsi="Times New Roman" w:cs="Times New Roman"/>
          <w:sz w:val="28"/>
          <w:szCs w:val="28"/>
        </w:rPr>
        <w:t xml:space="preserve">» </w:t>
      </w:r>
      <w:r w:rsidR="00D20372" w:rsidRPr="00501C84">
        <w:rPr>
          <w:rFonts w:ascii="Times New Roman" w:hAnsi="Times New Roman" w:cs="Times New Roman"/>
          <w:sz w:val="28"/>
          <w:szCs w:val="28"/>
        </w:rPr>
        <w:t>проведены следующие мероприятия.</w:t>
      </w:r>
    </w:p>
    <w:p w:rsidR="00725882" w:rsidRPr="00725882" w:rsidRDefault="00725882" w:rsidP="007258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5882">
        <w:rPr>
          <w:rFonts w:ascii="Times New Roman" w:hAnsi="Times New Roman" w:cs="Times New Roman"/>
          <w:sz w:val="28"/>
          <w:szCs w:val="28"/>
        </w:rPr>
        <w:t xml:space="preserve">В период с 04.01.2016 по 29.02.2016 в эфир канала «Россия-Урал» вышли 4 телепередачи «Все о сердце». Даты выхода: 9 и 16 января, 13 и 27 февраля 2016 года. </w:t>
      </w:r>
    </w:p>
    <w:p w:rsidR="00725882" w:rsidRPr="00725882" w:rsidRDefault="00725882" w:rsidP="007258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5882">
        <w:rPr>
          <w:rFonts w:ascii="Times New Roman" w:hAnsi="Times New Roman" w:cs="Times New Roman"/>
          <w:sz w:val="28"/>
          <w:szCs w:val="28"/>
        </w:rPr>
        <w:t>В период с 09.03.2016 по 30.04.2016 в эфир канала «Россия-Урал» вышли 4 телепередачи «Все о сердце». Даты выхода: 12 и 26 марта, 9 и 23 апреля 2016 года.</w:t>
      </w:r>
    </w:p>
    <w:p w:rsidR="00725882" w:rsidRPr="00725882" w:rsidRDefault="00725882" w:rsidP="0072588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5882">
        <w:rPr>
          <w:rFonts w:ascii="Times New Roman" w:hAnsi="Times New Roman" w:cs="Times New Roman"/>
          <w:sz w:val="28"/>
          <w:szCs w:val="28"/>
        </w:rPr>
        <w:t>В период с 04.05.2016 по 30.06.2016 в эфир канала «Россия-Урал» вышли 2 телепередачи «Все о сердце». Даты выхода: 07 и 21 мая 2016г., 17 и 24 сентября 2016 года</w:t>
      </w:r>
      <w:r w:rsidR="008A2824">
        <w:rPr>
          <w:rFonts w:ascii="Times New Roman" w:hAnsi="Times New Roman" w:cs="Times New Roman"/>
          <w:sz w:val="28"/>
          <w:szCs w:val="28"/>
        </w:rPr>
        <w:t>.</w:t>
      </w:r>
    </w:p>
    <w:p w:rsidR="00665053" w:rsidRPr="00665053" w:rsidRDefault="00665053" w:rsidP="00665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053">
        <w:rPr>
          <w:rFonts w:ascii="Times New Roman" w:hAnsi="Times New Roman" w:cs="Times New Roman"/>
          <w:sz w:val="28"/>
          <w:szCs w:val="28"/>
        </w:rPr>
        <w:t xml:space="preserve">В период с 01.01.2016 по 30.04.2016 на 12 </w:t>
      </w:r>
      <w:proofErr w:type="spellStart"/>
      <w:r w:rsidRPr="00665053">
        <w:rPr>
          <w:rFonts w:ascii="Times New Roman" w:hAnsi="Times New Roman" w:cs="Times New Roman"/>
          <w:sz w:val="28"/>
          <w:szCs w:val="28"/>
        </w:rPr>
        <w:t>билбордах</w:t>
      </w:r>
      <w:proofErr w:type="spellEnd"/>
      <w:r w:rsidRPr="00665053">
        <w:rPr>
          <w:rFonts w:ascii="Times New Roman" w:hAnsi="Times New Roman" w:cs="Times New Roman"/>
          <w:sz w:val="28"/>
          <w:szCs w:val="28"/>
        </w:rPr>
        <w:t xml:space="preserve"> и с 01.05.2016 по 31.08.2016 на 7 </w:t>
      </w:r>
      <w:proofErr w:type="spellStart"/>
      <w:r w:rsidRPr="00665053">
        <w:rPr>
          <w:rFonts w:ascii="Times New Roman" w:hAnsi="Times New Roman" w:cs="Times New Roman"/>
          <w:sz w:val="28"/>
          <w:szCs w:val="28"/>
        </w:rPr>
        <w:t>билбордах</w:t>
      </w:r>
      <w:proofErr w:type="spellEnd"/>
      <w:r w:rsidRPr="00665053">
        <w:rPr>
          <w:rFonts w:ascii="Times New Roman" w:hAnsi="Times New Roman" w:cs="Times New Roman"/>
          <w:sz w:val="28"/>
          <w:szCs w:val="28"/>
        </w:rPr>
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51A3" w:rsidRPr="001B51A3" w:rsidRDefault="001B51A3" w:rsidP="00567EB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1A3">
        <w:rPr>
          <w:rFonts w:ascii="Times New Roman" w:hAnsi="Times New Roman" w:cs="Times New Roman"/>
          <w:sz w:val="28"/>
          <w:szCs w:val="28"/>
        </w:rPr>
        <w:t xml:space="preserve">Подготовлена вкладка в «Областную газету» по профилактике </w:t>
      </w:r>
      <w:proofErr w:type="spellStart"/>
      <w:proofErr w:type="gramStart"/>
      <w:r w:rsidRPr="001B51A3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spellEnd"/>
      <w:proofErr w:type="gramEnd"/>
      <w:r w:rsidRPr="001B51A3">
        <w:rPr>
          <w:rFonts w:ascii="Times New Roman" w:hAnsi="Times New Roman" w:cs="Times New Roman"/>
          <w:sz w:val="28"/>
          <w:szCs w:val="28"/>
        </w:rPr>
        <w:t xml:space="preserve"> заболеваний, дата публикации состоялась 29 апреля 2016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1B51A3">
        <w:rPr>
          <w:rFonts w:ascii="Times New Roman" w:hAnsi="Times New Roman" w:cs="Times New Roman"/>
          <w:sz w:val="28"/>
          <w:szCs w:val="28"/>
        </w:rPr>
        <w:t>тираж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B51A3">
        <w:rPr>
          <w:rFonts w:ascii="Times New Roman" w:hAnsi="Times New Roman" w:cs="Times New Roman"/>
          <w:sz w:val="28"/>
          <w:szCs w:val="28"/>
        </w:rPr>
        <w:t xml:space="preserve"> 70774 экз</w:t>
      </w:r>
      <w:r>
        <w:rPr>
          <w:rFonts w:ascii="Times New Roman" w:hAnsi="Times New Roman" w:cs="Times New Roman"/>
          <w:sz w:val="28"/>
          <w:szCs w:val="28"/>
        </w:rPr>
        <w:t>емпляров</w:t>
      </w:r>
      <w:r w:rsidRPr="001B51A3">
        <w:rPr>
          <w:rFonts w:ascii="Times New Roman" w:hAnsi="Times New Roman" w:cs="Times New Roman"/>
          <w:sz w:val="28"/>
          <w:szCs w:val="28"/>
        </w:rPr>
        <w:t>.</w:t>
      </w:r>
    </w:p>
    <w:p w:rsidR="00CB2C51" w:rsidRDefault="00CB2C51" w:rsidP="001548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</w:t>
      </w:r>
      <w:r w:rsidRPr="00CB2C51">
        <w:rPr>
          <w:rFonts w:ascii="Times New Roman" w:hAnsi="Times New Roman" w:cs="Times New Roman"/>
          <w:sz w:val="28"/>
          <w:szCs w:val="28"/>
        </w:rPr>
        <w:t>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2C51">
        <w:rPr>
          <w:rFonts w:ascii="Times New Roman" w:hAnsi="Times New Roman" w:cs="Times New Roman"/>
          <w:sz w:val="28"/>
          <w:szCs w:val="28"/>
        </w:rPr>
        <w:t xml:space="preserve"> «Останови инсульт»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B2C51">
        <w:rPr>
          <w:rFonts w:ascii="Times New Roman" w:hAnsi="Times New Roman" w:cs="Times New Roman"/>
          <w:sz w:val="28"/>
          <w:szCs w:val="28"/>
        </w:rPr>
        <w:t xml:space="preserve">аключен договор с ООО «Современные информационные технологии» на </w:t>
      </w:r>
      <w:r w:rsidRPr="00B56EA6">
        <w:rPr>
          <w:rFonts w:ascii="Times New Roman" w:hAnsi="Times New Roman" w:cs="Times New Roman"/>
          <w:sz w:val="28"/>
          <w:szCs w:val="28"/>
        </w:rPr>
        <w:t>разработку макета и тиражирование информационных материалов для населения</w:t>
      </w:r>
      <w:r w:rsidR="00DA4C8F" w:rsidRPr="00B56EA6">
        <w:rPr>
          <w:rFonts w:ascii="Times New Roman" w:hAnsi="Times New Roman" w:cs="Times New Roman"/>
          <w:sz w:val="28"/>
          <w:szCs w:val="28"/>
        </w:rPr>
        <w:t>.</w:t>
      </w:r>
      <w:r w:rsidR="00665053" w:rsidRPr="00B56EA6">
        <w:rPr>
          <w:rFonts w:ascii="Times New Roman" w:hAnsi="Times New Roman" w:cs="Times New Roman"/>
          <w:sz w:val="28"/>
          <w:szCs w:val="28"/>
        </w:rPr>
        <w:t xml:space="preserve"> Проведен запрос котировок в электронной форме, определен партнер. Заключены договоры по размещению материалов в социальных сетях. Проведена оплата в рамках договора на подготовку оригинал-макетов листовок «Останови инсульт»</w:t>
      </w:r>
      <w:r w:rsidR="00B56EA6">
        <w:rPr>
          <w:rFonts w:ascii="Times New Roman" w:hAnsi="Times New Roman" w:cs="Times New Roman"/>
          <w:sz w:val="28"/>
          <w:szCs w:val="28"/>
        </w:rPr>
        <w:t>.</w:t>
      </w:r>
    </w:p>
    <w:p w:rsidR="005A3E33" w:rsidRPr="00CF6088" w:rsidRDefault="000A4891" w:rsidP="00495DA7">
      <w:pPr>
        <w:spacing w:after="0"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F6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Соисполнителем 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подпрограммы 1 </w:t>
      </w:r>
      <w:r w:rsidR="00CF6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57AD">
        <w:rPr>
          <w:rFonts w:ascii="Times New Roman" w:hAnsi="Times New Roman" w:cs="Times New Roman"/>
          <w:bCs/>
          <w:sz w:val="28"/>
          <w:szCs w:val="28"/>
        </w:rPr>
        <w:t>Министерство социальной политики Свердловской области</w:t>
      </w:r>
      <w:r w:rsidR="009D57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433E">
        <w:rPr>
          <w:rFonts w:ascii="Times New Roman" w:hAnsi="Times New Roman" w:cs="Times New Roman"/>
          <w:bCs/>
          <w:sz w:val="28"/>
          <w:szCs w:val="28"/>
        </w:rPr>
        <w:t xml:space="preserve">Согласно информации Министерства социальной политики Свердловской области </w:t>
      </w:r>
      <w:r w:rsidRPr="000A4891">
        <w:rPr>
          <w:rFonts w:ascii="Times New Roman" w:hAnsi="Times New Roman" w:cs="Times New Roman"/>
          <w:sz w:val="28"/>
          <w:szCs w:val="28"/>
        </w:rPr>
        <w:t xml:space="preserve">при комплексных центрах социального обслуживания населения Свердловской области </w:t>
      </w:r>
      <w:r w:rsidR="005C6ED8">
        <w:rPr>
          <w:rFonts w:ascii="Times New Roman" w:hAnsi="Times New Roman" w:cs="Times New Roman"/>
          <w:sz w:val="28"/>
          <w:szCs w:val="28"/>
        </w:rPr>
        <w:t>с 2012 года функционируют</w:t>
      </w:r>
      <w:r w:rsidRPr="000A4891">
        <w:rPr>
          <w:rFonts w:ascii="Times New Roman" w:hAnsi="Times New Roman" w:cs="Times New Roman"/>
          <w:sz w:val="28"/>
          <w:szCs w:val="28"/>
        </w:rPr>
        <w:t xml:space="preserve"> Школы пожилого возраста</w:t>
      </w:r>
      <w:r w:rsidR="00FC433E" w:rsidRPr="00FC433E">
        <w:rPr>
          <w:rFonts w:ascii="Times New Roman" w:hAnsi="Times New Roman" w:cs="Times New Roman"/>
          <w:sz w:val="28"/>
          <w:szCs w:val="28"/>
        </w:rPr>
        <w:t xml:space="preserve"> </w:t>
      </w:r>
      <w:r w:rsidR="00FC433E" w:rsidRPr="000A4891">
        <w:rPr>
          <w:rFonts w:ascii="Times New Roman" w:hAnsi="Times New Roman" w:cs="Times New Roman"/>
          <w:sz w:val="28"/>
          <w:szCs w:val="28"/>
        </w:rPr>
        <w:t>в целях продления активного долголетия пожилых людей, повышения их пра</w:t>
      </w:r>
      <w:r w:rsidR="00895332">
        <w:rPr>
          <w:rFonts w:ascii="Times New Roman" w:hAnsi="Times New Roman" w:cs="Times New Roman"/>
          <w:sz w:val="28"/>
          <w:szCs w:val="28"/>
        </w:rPr>
        <w:t>вовой и экономической культуры.</w:t>
      </w:r>
      <w:r w:rsidR="00FC433E" w:rsidRPr="000A4891">
        <w:rPr>
          <w:rFonts w:ascii="Times New Roman" w:hAnsi="Times New Roman" w:cs="Times New Roman"/>
          <w:sz w:val="28"/>
          <w:szCs w:val="28"/>
        </w:rPr>
        <w:t xml:space="preserve"> </w:t>
      </w:r>
      <w:r w:rsidR="00CF6088" w:rsidRPr="00CF6088">
        <w:rPr>
          <w:rFonts w:ascii="Times New Roman" w:hAnsi="Times New Roman" w:cs="Times New Roman"/>
          <w:sz w:val="28"/>
          <w:szCs w:val="28"/>
        </w:rPr>
        <w:lastRenderedPageBreak/>
        <w:t>За 9 месяцев 2016 года прошли обучение 1468 слушателей из числа граждан пожилого возраста.</w:t>
      </w:r>
    </w:p>
    <w:p w:rsidR="00640730" w:rsidRDefault="00640730" w:rsidP="00640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15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8157A">
        <w:rPr>
          <w:rFonts w:ascii="Times New Roman" w:hAnsi="Times New Roman" w:cs="Times New Roman"/>
          <w:b/>
          <w:sz w:val="28"/>
          <w:szCs w:val="28"/>
        </w:rPr>
        <w:t>задачей 2</w:t>
      </w:r>
      <w:r w:rsidRPr="0038157A">
        <w:rPr>
          <w:rFonts w:ascii="Times New Roman" w:hAnsi="Times New Roman" w:cs="Times New Roman"/>
          <w:sz w:val="28"/>
          <w:szCs w:val="28"/>
        </w:rPr>
        <w:t> «Ранняя диагностика</w:t>
      </w:r>
      <w:r w:rsidRPr="00640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0730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640730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Pr="00DB367D">
        <w:rPr>
          <w:rFonts w:ascii="Times New Roman" w:hAnsi="Times New Roman" w:cs="Times New Roman"/>
          <w:sz w:val="28"/>
          <w:szCs w:val="28"/>
        </w:rPr>
        <w:t xml:space="preserve">» 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DB367D">
        <w:rPr>
          <w:rFonts w:ascii="Times New Roman" w:hAnsi="Times New Roman" w:cs="Times New Roman"/>
          <w:bCs/>
          <w:sz w:val="28"/>
          <w:szCs w:val="28"/>
        </w:rPr>
        <w:t>ом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 xml:space="preserve"> здравоохранение Свердловской области</w:t>
      </w:r>
      <w:r w:rsidR="00DB367D">
        <w:rPr>
          <w:rFonts w:ascii="Times New Roman" w:hAnsi="Times New Roman" w:cs="Times New Roman"/>
          <w:bCs/>
          <w:sz w:val="28"/>
          <w:szCs w:val="28"/>
        </w:rPr>
        <w:t xml:space="preserve"> и подведомственными учреждениями проведены </w:t>
      </w:r>
      <w:r w:rsidR="009A42D2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DB367D">
        <w:rPr>
          <w:rFonts w:ascii="Times New Roman" w:hAnsi="Times New Roman" w:cs="Times New Roman"/>
          <w:bCs/>
          <w:sz w:val="28"/>
          <w:szCs w:val="28"/>
        </w:rPr>
        <w:t>мероприятия.</w:t>
      </w:r>
    </w:p>
    <w:p w:rsidR="00CF6088" w:rsidRPr="009F1F91" w:rsidRDefault="00B823A9" w:rsidP="009F1F91">
      <w:pPr>
        <w:spacing w:after="0" w:line="240" w:lineRule="auto"/>
        <w:ind w:right="14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Организована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диспансеризаци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определенных гру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пп 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>взр</w:t>
      </w:r>
      <w:proofErr w:type="gramEnd"/>
      <w:r w:rsidRPr="00290334">
        <w:rPr>
          <w:rFonts w:ascii="Times New Roman" w:hAnsi="Times New Roman" w:cs="Times New Roman"/>
          <w:color w:val="000000"/>
          <w:sz w:val="28"/>
          <w:szCs w:val="28"/>
        </w:rPr>
        <w:t>ослого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CF608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F6088" w:rsidRPr="00CF6088">
        <w:rPr>
          <w:rFonts w:ascii="Times New Roman" w:eastAsia="Times New Roman" w:hAnsi="Times New Roman" w:cs="Times New Roman"/>
          <w:sz w:val="28"/>
          <w:szCs w:val="28"/>
        </w:rPr>
        <w:t>о состоянию на 10 октября 2016 года охвачено диспансеризацией 529440 человек, что составляет 70,5% от плана (751129 чел</w:t>
      </w:r>
      <w:r w:rsidR="00CF6088" w:rsidRPr="009F1F91">
        <w:rPr>
          <w:rFonts w:ascii="Times New Roman" w:eastAsia="Times New Roman" w:hAnsi="Times New Roman" w:cs="Times New Roman"/>
          <w:sz w:val="28"/>
          <w:szCs w:val="28"/>
        </w:rPr>
        <w:t>.)</w:t>
      </w:r>
      <w:r w:rsidR="009F1F91" w:rsidRPr="009F1F91">
        <w:rPr>
          <w:rFonts w:ascii="Times New Roman" w:eastAsia="Times New Roman" w:hAnsi="Times New Roman" w:cs="Times New Roman"/>
          <w:sz w:val="28"/>
          <w:szCs w:val="28"/>
        </w:rPr>
        <w:t xml:space="preserve"> Из числа 529440 человек, прошедших диспансеризацию в 2016 году, диспансерное наблюдение установлено за 117962 больными хроническими неинфекционными заболеваниями, что составило 22,2%. В структуре заболеваний, с которыми граждане, прошедшие диспансеризацию, взяты  на диспансерное наблюдение, болезни системы кровообращения составляют 52,9%, в том числе болезни</w:t>
      </w:r>
      <w:proofErr w:type="gramEnd"/>
      <w:r w:rsidR="009F1F91" w:rsidRPr="009F1F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9F1F91" w:rsidRPr="009F1F91">
        <w:rPr>
          <w:rFonts w:ascii="Times New Roman" w:eastAsia="Times New Roman" w:hAnsi="Times New Roman" w:cs="Times New Roman"/>
          <w:sz w:val="28"/>
          <w:szCs w:val="28"/>
        </w:rPr>
        <w:t>характеризующиеся</w:t>
      </w:r>
      <w:proofErr w:type="gramEnd"/>
      <w:r w:rsidR="009F1F91" w:rsidRPr="009F1F91">
        <w:rPr>
          <w:rFonts w:ascii="Times New Roman" w:eastAsia="Times New Roman" w:hAnsi="Times New Roman" w:cs="Times New Roman"/>
          <w:sz w:val="28"/>
          <w:szCs w:val="28"/>
        </w:rPr>
        <w:t xml:space="preserve"> повышенным кровяным давлением – 42,1%</w:t>
      </w:r>
      <w:r w:rsidR="009216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791" w:rsidRPr="00E62791" w:rsidRDefault="00B90AF7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3A9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обследования для населения на территории Свердловской области работает 25 центров здоровья: 19 центров здоровья для взрослых и 6 центров здоровья для детей. У посетителей центров здоровья выявляются факторы риска заболеваний, проводится коррекция индивидуального поведения, составляется персональный план </w:t>
      </w:r>
      <w:r w:rsidRPr="00077BD7">
        <w:rPr>
          <w:rFonts w:ascii="Times New Roman" w:hAnsi="Times New Roman" w:cs="Times New Roman"/>
          <w:sz w:val="28"/>
          <w:szCs w:val="28"/>
        </w:rPr>
        <w:t xml:space="preserve">оздоровления. </w:t>
      </w:r>
      <w:r w:rsidR="00077BD7" w:rsidRPr="00077BD7">
        <w:rPr>
          <w:rFonts w:ascii="Times New Roman" w:eastAsia="Times New Roman" w:hAnsi="Times New Roman" w:cs="Times New Roman"/>
          <w:sz w:val="28"/>
          <w:szCs w:val="28"/>
        </w:rPr>
        <w:t xml:space="preserve">За 8 месяцев 2016 года в Центрах здоровья проведено 154633 посещения, из них </w:t>
      </w:r>
      <w:r w:rsidR="00077BD7">
        <w:rPr>
          <w:rFonts w:ascii="Times New Roman" w:eastAsia="Times New Roman" w:hAnsi="Times New Roman" w:cs="Times New Roman"/>
          <w:sz w:val="28"/>
          <w:szCs w:val="28"/>
        </w:rPr>
        <w:t>в Центрах здоровья</w:t>
      </w:r>
      <w:r w:rsidR="00077BD7" w:rsidRPr="00077BD7">
        <w:rPr>
          <w:rFonts w:ascii="Times New Roman" w:eastAsia="Times New Roman" w:hAnsi="Times New Roman" w:cs="Times New Roman"/>
          <w:sz w:val="28"/>
          <w:szCs w:val="28"/>
        </w:rPr>
        <w:t xml:space="preserve"> для детей – 36872 посещения</w:t>
      </w:r>
      <w:r w:rsidR="00077B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77BD7" w:rsidRPr="00077BD7">
        <w:rPr>
          <w:rFonts w:ascii="Times New Roman" w:hAnsi="Times New Roman" w:cs="Times New Roman"/>
          <w:sz w:val="28"/>
          <w:szCs w:val="28"/>
        </w:rPr>
        <w:t xml:space="preserve"> </w:t>
      </w:r>
      <w:r w:rsidR="00E62791" w:rsidRPr="00077BD7">
        <w:rPr>
          <w:rFonts w:ascii="Times New Roman" w:hAnsi="Times New Roman" w:cs="Times New Roman"/>
          <w:sz w:val="28"/>
          <w:szCs w:val="28"/>
        </w:rPr>
        <w:t>Каждому посетителю составлен индивидуальный план</w:t>
      </w:r>
      <w:r w:rsidR="00E62791" w:rsidRPr="00E62791">
        <w:rPr>
          <w:rFonts w:ascii="Times New Roman" w:hAnsi="Times New Roman" w:cs="Times New Roman"/>
          <w:sz w:val="28"/>
          <w:szCs w:val="28"/>
        </w:rPr>
        <w:t xml:space="preserve"> оздоровления, даны рекомендации по коррекции факторов риска</w:t>
      </w:r>
      <w:r w:rsidR="00E62791">
        <w:rPr>
          <w:rFonts w:ascii="Times New Roman" w:hAnsi="Times New Roman" w:cs="Times New Roman"/>
          <w:sz w:val="28"/>
          <w:szCs w:val="28"/>
        </w:rPr>
        <w:t>.</w:t>
      </w:r>
    </w:p>
    <w:p w:rsidR="002000F3" w:rsidRPr="00077BD7" w:rsidRDefault="002000F3" w:rsidP="002000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23A9">
        <w:rPr>
          <w:rFonts w:ascii="Times New Roman" w:hAnsi="Times New Roman" w:cs="Times New Roman"/>
          <w:sz w:val="28"/>
          <w:szCs w:val="28"/>
        </w:rPr>
        <w:t>Для решения</w:t>
      </w:r>
      <w:r w:rsidR="004F6995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="004F6995" w:rsidRPr="00B823A9">
        <w:rPr>
          <w:rFonts w:ascii="Times New Roman" w:hAnsi="Times New Roman" w:cs="Times New Roman"/>
          <w:b/>
          <w:sz w:val="28"/>
          <w:szCs w:val="28"/>
        </w:rPr>
        <w:t>задачи 3</w:t>
      </w:r>
      <w:r w:rsidR="004F6995" w:rsidRPr="00B823A9">
        <w:rPr>
          <w:rFonts w:ascii="Times New Roman" w:hAnsi="Times New Roman" w:cs="Times New Roman"/>
          <w:sz w:val="28"/>
          <w:szCs w:val="28"/>
        </w:rPr>
        <w:t xml:space="preserve"> «Повышение доступности и качества оказания медицинской помощи больным </w:t>
      </w:r>
      <w:proofErr w:type="gramStart"/>
      <w:r w:rsidR="004F6995" w:rsidRPr="00B823A9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="004F6995" w:rsidRPr="00B823A9">
        <w:rPr>
          <w:rFonts w:ascii="Times New Roman" w:hAnsi="Times New Roman" w:cs="Times New Roman"/>
          <w:sz w:val="28"/>
          <w:szCs w:val="28"/>
        </w:rPr>
        <w:t xml:space="preserve"> заболеваниями»</w:t>
      </w:r>
      <w:r w:rsidR="004C3A70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Pr="00B823A9">
        <w:rPr>
          <w:rFonts w:ascii="Times New Roman" w:hAnsi="Times New Roman" w:cs="Times New Roman"/>
          <w:sz w:val="28"/>
          <w:szCs w:val="28"/>
        </w:rPr>
        <w:t xml:space="preserve">большое внимание уделялось оказанию высокотехнологичной медицинской помощи (далее – ВМП) больным </w:t>
      </w:r>
      <w:proofErr w:type="spellStart"/>
      <w:r w:rsidRPr="00B823A9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r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Pr="00077BD7">
        <w:rPr>
          <w:rFonts w:ascii="Times New Roman" w:hAnsi="Times New Roman" w:cs="Times New Roman"/>
          <w:sz w:val="28"/>
          <w:szCs w:val="28"/>
        </w:rPr>
        <w:t>заболеваниями.</w:t>
      </w:r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 xml:space="preserve"> За 9 месяцев 2016 года по профилю «</w:t>
      </w:r>
      <w:proofErr w:type="spellStart"/>
      <w:proofErr w:type="gramStart"/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>сердечно-сосудистая</w:t>
      </w:r>
      <w:proofErr w:type="spellEnd"/>
      <w:proofErr w:type="gramEnd"/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 xml:space="preserve"> хирургия» получили ВМП 5768 пациентов (69,3 % от плановых объемов на 2016 год), из них: 2787 неотложных операций </w:t>
      </w:r>
      <w:proofErr w:type="spellStart"/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>стентирования</w:t>
      </w:r>
      <w:proofErr w:type="spellEnd"/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 xml:space="preserve"> коронарных сосудов и установки кардиостимуляторов за счет средств ОМС, 2981 плановых оперативных вмешательств за счет средств областного и федерального бюджетов</w:t>
      </w:r>
      <w:r w:rsidR="00077BD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201B3" w:rsidRPr="000201B3" w:rsidRDefault="0096100A" w:rsidP="000201B3">
      <w:pPr>
        <w:spacing w:line="240" w:lineRule="auto"/>
        <w:ind w:right="-3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50D1" w:rsidRPr="00F850D1">
        <w:rPr>
          <w:rFonts w:ascii="Times New Roman" w:hAnsi="Times New Roman" w:cs="Times New Roman"/>
          <w:sz w:val="28"/>
          <w:szCs w:val="28"/>
        </w:rPr>
        <w:t>одпрограммой</w:t>
      </w:r>
      <w:r w:rsidR="00584BE2">
        <w:rPr>
          <w:rFonts w:ascii="Times New Roman" w:hAnsi="Times New Roman" w:cs="Times New Roman"/>
          <w:sz w:val="28"/>
          <w:szCs w:val="28"/>
        </w:rPr>
        <w:t xml:space="preserve"> № 1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запланирован</w:t>
      </w:r>
      <w:r w:rsidR="00677AD7">
        <w:rPr>
          <w:rFonts w:ascii="Times New Roman" w:hAnsi="Times New Roman" w:cs="Times New Roman"/>
          <w:sz w:val="28"/>
          <w:szCs w:val="28"/>
        </w:rPr>
        <w:t>а разработка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дв</w:t>
      </w:r>
      <w:r w:rsidR="00677AD7">
        <w:rPr>
          <w:rFonts w:ascii="Times New Roman" w:hAnsi="Times New Roman" w:cs="Times New Roman"/>
          <w:sz w:val="28"/>
          <w:szCs w:val="28"/>
        </w:rPr>
        <w:t>ух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инвестиционных проект</w:t>
      </w:r>
      <w:r w:rsidR="00584BE2">
        <w:rPr>
          <w:rFonts w:ascii="Times New Roman" w:hAnsi="Times New Roman" w:cs="Times New Roman"/>
          <w:sz w:val="28"/>
          <w:szCs w:val="28"/>
        </w:rPr>
        <w:t>ов по</w:t>
      </w:r>
      <w:r w:rsidR="00677AD7">
        <w:rPr>
          <w:rFonts w:ascii="Times New Roman" w:hAnsi="Times New Roman" w:cs="Times New Roman"/>
          <w:sz w:val="28"/>
          <w:szCs w:val="28"/>
        </w:rPr>
        <w:t xml:space="preserve"> </w:t>
      </w:r>
      <w:r w:rsidR="00F850D1" w:rsidRPr="00F850D1">
        <w:rPr>
          <w:rFonts w:ascii="Times New Roman" w:hAnsi="Times New Roman" w:cs="Times New Roman"/>
          <w:sz w:val="28"/>
          <w:szCs w:val="28"/>
        </w:rPr>
        <w:t>строительств</w:t>
      </w:r>
      <w:r w:rsidR="00584BE2">
        <w:rPr>
          <w:rFonts w:ascii="Times New Roman" w:hAnsi="Times New Roman" w:cs="Times New Roman"/>
          <w:sz w:val="28"/>
          <w:szCs w:val="28"/>
        </w:rPr>
        <w:t>у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объекта «Город сердца» и организаци</w:t>
      </w:r>
      <w:r w:rsidR="00004B42">
        <w:rPr>
          <w:rFonts w:ascii="Times New Roman" w:hAnsi="Times New Roman" w:cs="Times New Roman"/>
          <w:sz w:val="28"/>
          <w:szCs w:val="28"/>
        </w:rPr>
        <w:t>и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центра амбулаторной реабилитации</w:t>
      </w:r>
      <w:r w:rsidR="00004B42">
        <w:rPr>
          <w:rFonts w:ascii="Times New Roman" w:hAnsi="Times New Roman" w:cs="Times New Roman"/>
          <w:sz w:val="28"/>
          <w:szCs w:val="28"/>
        </w:rPr>
        <w:t xml:space="preserve"> 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в рамках государственно-частного партнерства. С целью реализации первого проекта («Город сердца») </w:t>
      </w:r>
      <w:r w:rsidR="00BA220E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F850D1" w:rsidRPr="00F850D1">
        <w:rPr>
          <w:rFonts w:ascii="Times New Roman" w:hAnsi="Times New Roman" w:cs="Times New Roman"/>
          <w:sz w:val="28"/>
          <w:szCs w:val="28"/>
        </w:rPr>
        <w:t>п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роведена строительная экспертиза на стадии </w:t>
      </w:r>
      <w:proofErr w:type="gramStart"/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архитектурного проекта</w:t>
      </w:r>
      <w:proofErr w:type="gramEnd"/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реабилитационного центра и научно-исследовательского диагностического центра, которые войдут в объект «Город сердца». 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 году продолжена работа по подготовке проектной документации, в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инвесторов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целью реализации второго проекта (</w:t>
      </w:r>
      <w:r w:rsidR="00F850D1" w:rsidRPr="00F850D1">
        <w:rPr>
          <w:rFonts w:ascii="Times New Roman" w:hAnsi="Times New Roman" w:cs="Times New Roman"/>
          <w:sz w:val="28"/>
          <w:szCs w:val="28"/>
        </w:rPr>
        <w:t>организации центра амбулаторной реабилитации)</w:t>
      </w:r>
      <w:r w:rsidR="005011CC">
        <w:rPr>
          <w:rFonts w:ascii="Times New Roman" w:hAnsi="Times New Roman" w:cs="Times New Roman"/>
          <w:sz w:val="28"/>
          <w:szCs w:val="28"/>
        </w:rPr>
        <w:t xml:space="preserve"> принято решение об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организации центра амбулаторной реабилитации на базе государственного бюджетного учреждения здравоохранения Свердловской области «Свердловский областной </w:t>
      </w:r>
      <w:proofErr w:type="gramStart"/>
      <w:r w:rsidR="00F850D1" w:rsidRPr="00F850D1">
        <w:rPr>
          <w:rFonts w:ascii="Times New Roman" w:hAnsi="Times New Roman" w:cs="Times New Roman"/>
          <w:sz w:val="28"/>
          <w:szCs w:val="28"/>
        </w:rPr>
        <w:t>клинический</w:t>
      </w:r>
      <w:proofErr w:type="gramEnd"/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психоневрологический госпиталь для ветеранов войн</w:t>
      </w:r>
      <w:r w:rsidR="00F850D1" w:rsidRPr="000201B3">
        <w:rPr>
          <w:rFonts w:ascii="Times New Roman" w:hAnsi="Times New Roman" w:cs="Times New Roman"/>
          <w:sz w:val="28"/>
          <w:szCs w:val="28"/>
        </w:rPr>
        <w:t xml:space="preserve">». </w:t>
      </w:r>
      <w:r w:rsidR="00F324F5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0201B3" w:rsidRPr="000201B3">
        <w:rPr>
          <w:rFonts w:ascii="Times New Roman" w:hAnsi="Times New Roman" w:cs="Times New Roman"/>
          <w:sz w:val="28"/>
          <w:szCs w:val="28"/>
        </w:rPr>
        <w:t>ланируется создание единой реабилитационной службы на базе существующих структурных подразделений для оказания реабилитационной медицинской помощи больным с заболеваниями центральной и периферической нервной системы, а также пациентам</w:t>
      </w:r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0201B3" w:rsidRPr="000201B3">
        <w:rPr>
          <w:rFonts w:ascii="Times New Roman" w:hAnsi="Times New Roman" w:cs="Times New Roman"/>
          <w:sz w:val="28"/>
          <w:szCs w:val="28"/>
        </w:rPr>
        <w:t>с последствиями травм и после проведения хирургических операций</w:t>
      </w:r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0201B3" w:rsidRPr="000201B3">
        <w:rPr>
          <w:rFonts w:ascii="Times New Roman" w:hAnsi="Times New Roman" w:cs="Times New Roman"/>
          <w:sz w:val="28"/>
          <w:szCs w:val="28"/>
        </w:rPr>
        <w:t>как в Госпитале, так и в иных межмуниципальных медицинских центрах</w:t>
      </w:r>
      <w:proofErr w:type="gramStart"/>
      <w:r w:rsidR="000201B3" w:rsidRPr="000201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B140BA">
        <w:rPr>
          <w:rFonts w:ascii="Times New Roman" w:hAnsi="Times New Roman" w:cs="Times New Roman"/>
          <w:sz w:val="28"/>
          <w:szCs w:val="28"/>
        </w:rPr>
        <w:t>Ведутся</w:t>
      </w:r>
      <w:r w:rsidR="00972F6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140BA">
        <w:rPr>
          <w:rFonts w:ascii="Times New Roman" w:hAnsi="Times New Roman" w:cs="Times New Roman"/>
          <w:sz w:val="28"/>
          <w:szCs w:val="28"/>
        </w:rPr>
        <w:t>ы</w:t>
      </w:r>
      <w:r w:rsidR="00972F64">
        <w:rPr>
          <w:rFonts w:ascii="Times New Roman" w:hAnsi="Times New Roman" w:cs="Times New Roman"/>
          <w:sz w:val="28"/>
          <w:szCs w:val="28"/>
        </w:rPr>
        <w:t xml:space="preserve"> по подготовке проектной документации.</w:t>
      </w:r>
    </w:p>
    <w:p w:rsidR="00F51218" w:rsidRPr="000201B3" w:rsidRDefault="004C332D" w:rsidP="000201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1B3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Pr="00DC0069">
        <w:rPr>
          <w:rFonts w:ascii="Times New Roman" w:hAnsi="Times New Roman" w:cs="Times New Roman"/>
          <w:b/>
          <w:sz w:val="28"/>
          <w:szCs w:val="28"/>
        </w:rPr>
        <w:t>задачи 4</w:t>
      </w:r>
      <w:r w:rsidRPr="000201B3">
        <w:rPr>
          <w:rFonts w:ascii="Times New Roman" w:hAnsi="Times New Roman" w:cs="Times New Roman"/>
          <w:sz w:val="28"/>
          <w:szCs w:val="28"/>
        </w:rPr>
        <w:t xml:space="preserve"> «Повышение компетентности медицинских работников в вопросах профилактики и лечения </w:t>
      </w:r>
      <w:proofErr w:type="gramStart"/>
      <w:r w:rsidRPr="000201B3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0201B3">
        <w:rPr>
          <w:rFonts w:ascii="Times New Roman" w:hAnsi="Times New Roman" w:cs="Times New Roman"/>
          <w:sz w:val="28"/>
          <w:szCs w:val="28"/>
        </w:rPr>
        <w:t xml:space="preserve"> заболеваний»</w:t>
      </w:r>
      <w:r w:rsidR="00A1204B" w:rsidRPr="000201B3">
        <w:rPr>
          <w:rFonts w:ascii="Times New Roman" w:hAnsi="Times New Roman" w:cs="Times New Roman"/>
          <w:sz w:val="28"/>
          <w:szCs w:val="28"/>
        </w:rPr>
        <w:t>:</w:t>
      </w:r>
    </w:p>
    <w:p w:rsidR="00C20BC8" w:rsidRPr="00C20BC8" w:rsidRDefault="00C20BC8" w:rsidP="00C20B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C20BC8">
        <w:rPr>
          <w:rFonts w:ascii="Times New Roman" w:hAnsi="Times New Roman" w:cs="Times New Roman"/>
          <w:sz w:val="28"/>
          <w:szCs w:val="28"/>
        </w:rPr>
        <w:t>азработа</w:t>
      </w:r>
      <w:r>
        <w:rPr>
          <w:rFonts w:ascii="Times New Roman" w:hAnsi="Times New Roman" w:cs="Times New Roman"/>
          <w:sz w:val="28"/>
          <w:szCs w:val="28"/>
        </w:rPr>
        <w:t>на программа выездных семинаров,</w:t>
      </w:r>
      <w:r w:rsidRPr="00C20B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C20BC8">
        <w:rPr>
          <w:rFonts w:ascii="Times New Roman" w:hAnsi="Times New Roman" w:cs="Times New Roman"/>
          <w:sz w:val="28"/>
          <w:szCs w:val="28"/>
        </w:rPr>
        <w:t>оставлен и согласован</w:t>
      </w:r>
      <w:proofErr w:type="gramEnd"/>
      <w:r w:rsidRPr="00C20BC8">
        <w:rPr>
          <w:rFonts w:ascii="Times New Roman" w:hAnsi="Times New Roman" w:cs="Times New Roman"/>
          <w:sz w:val="28"/>
          <w:szCs w:val="28"/>
        </w:rPr>
        <w:t xml:space="preserve"> с главными специалистами Минздрава (неврологом, кардиологом, эндокринологом) график их п</w:t>
      </w:r>
      <w:r>
        <w:rPr>
          <w:rFonts w:ascii="Times New Roman" w:hAnsi="Times New Roman" w:cs="Times New Roman"/>
          <w:sz w:val="28"/>
          <w:szCs w:val="28"/>
        </w:rPr>
        <w:t>роведения,</w:t>
      </w:r>
      <w:r w:rsidRPr="00C20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0BC8">
        <w:rPr>
          <w:rFonts w:ascii="Times New Roman" w:hAnsi="Times New Roman" w:cs="Times New Roman"/>
          <w:sz w:val="28"/>
          <w:szCs w:val="28"/>
        </w:rPr>
        <w:t>одготовлен проект приказа Минздрава Свердловской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0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20BC8">
        <w:rPr>
          <w:rFonts w:ascii="Times New Roman" w:hAnsi="Times New Roman" w:cs="Times New Roman"/>
          <w:sz w:val="28"/>
          <w:szCs w:val="28"/>
        </w:rPr>
        <w:t>роведены семинары:</w:t>
      </w:r>
    </w:p>
    <w:p w:rsidR="00C20BC8" w:rsidRPr="00C20BC8" w:rsidRDefault="00C20BC8" w:rsidP="00C20B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BC8">
        <w:rPr>
          <w:rFonts w:ascii="Times New Roman" w:hAnsi="Times New Roman" w:cs="Times New Roman"/>
          <w:sz w:val="28"/>
          <w:szCs w:val="28"/>
        </w:rPr>
        <w:t>- в Западном управленческом округе, на котором обучено 108 человек;</w:t>
      </w:r>
    </w:p>
    <w:p w:rsidR="00C20BC8" w:rsidRPr="00C20BC8" w:rsidRDefault="00C20BC8" w:rsidP="00C20B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BC8">
        <w:rPr>
          <w:rFonts w:ascii="Times New Roman" w:hAnsi="Times New Roman" w:cs="Times New Roman"/>
          <w:sz w:val="28"/>
          <w:szCs w:val="28"/>
        </w:rPr>
        <w:t>- для медицинских организаций Управления здравоохранения Администрации г. Екатеринбурга, обучено 100 медицинских работников;</w:t>
      </w:r>
    </w:p>
    <w:p w:rsidR="00C20BC8" w:rsidRPr="00C20BC8" w:rsidRDefault="00C20BC8" w:rsidP="00C20B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BC8">
        <w:rPr>
          <w:rFonts w:ascii="Times New Roman" w:hAnsi="Times New Roman" w:cs="Times New Roman"/>
          <w:sz w:val="28"/>
          <w:szCs w:val="28"/>
        </w:rPr>
        <w:t>- в Горнозаводском округе, обучено 114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23A" w:rsidRPr="00C20BC8" w:rsidRDefault="00C20BC8" w:rsidP="002362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0BC8">
        <w:rPr>
          <w:rFonts w:ascii="Times New Roman" w:hAnsi="Times New Roman" w:cs="Times New Roman"/>
          <w:sz w:val="28"/>
          <w:szCs w:val="28"/>
        </w:rPr>
        <w:t>Утвержден приказ Министерства здравоохранения Свердловской области от 05.07.2016 № 1081-п «О проведении исследования «Оценка знаний специалистов первичного звена здравоохранения Свердловской области по медицинской профилактике». Собрано 769 анкет из 33 учреждений здравоохранения</w:t>
      </w:r>
      <w:proofErr w:type="gramStart"/>
      <w:r w:rsidRPr="00C20BC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20BC8">
        <w:rPr>
          <w:rFonts w:ascii="Times New Roman" w:hAnsi="Times New Roman" w:cs="Times New Roman"/>
          <w:sz w:val="28"/>
          <w:szCs w:val="28"/>
        </w:rPr>
        <w:t xml:space="preserve"> </w:t>
      </w:r>
      <w:r w:rsidR="00671617">
        <w:rPr>
          <w:rFonts w:ascii="Times New Roman" w:hAnsi="Times New Roman" w:cs="Times New Roman"/>
          <w:sz w:val="28"/>
          <w:szCs w:val="28"/>
        </w:rPr>
        <w:t xml:space="preserve">Проводится обработка </w:t>
      </w:r>
      <w:r w:rsidRPr="00C20BC8">
        <w:rPr>
          <w:rFonts w:ascii="Times New Roman" w:hAnsi="Times New Roman" w:cs="Times New Roman"/>
          <w:sz w:val="28"/>
          <w:szCs w:val="28"/>
        </w:rPr>
        <w:t xml:space="preserve">исследования. </w:t>
      </w:r>
    </w:p>
    <w:p w:rsidR="00024A30" w:rsidRPr="00024A30" w:rsidRDefault="00024A30" w:rsidP="00024A30">
      <w:pPr>
        <w:spacing w:after="0" w:line="240" w:lineRule="auto"/>
        <w:contextualSpacing/>
        <w:rPr>
          <w:sz w:val="4"/>
          <w:szCs w:val="4"/>
        </w:rPr>
      </w:pPr>
    </w:p>
    <w:p w:rsidR="00E77EA2" w:rsidRDefault="00E77EA2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59"/>
      <w:bookmarkStart w:id="4" w:name="Par968"/>
      <w:bookmarkStart w:id="5" w:name="Par997"/>
      <w:bookmarkStart w:id="6" w:name="Par1015"/>
      <w:bookmarkStart w:id="7" w:name="Par1024"/>
      <w:bookmarkStart w:id="8" w:name="Par1035"/>
      <w:bookmarkEnd w:id="3"/>
      <w:bookmarkEnd w:id="4"/>
      <w:bookmarkEnd w:id="5"/>
      <w:bookmarkEnd w:id="6"/>
      <w:bookmarkEnd w:id="7"/>
      <w:bookmarkEnd w:id="8"/>
    </w:p>
    <w:p w:rsidR="002E40AA" w:rsidRPr="00864B64" w:rsidRDefault="00864B64" w:rsidP="00864B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64B64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2. 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>Урологическое здоровье мужчин</w:t>
      </w:r>
    </w:p>
    <w:p w:rsidR="005A3E33" w:rsidRPr="006477E6" w:rsidRDefault="005A3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73453" w:rsidRDefault="002E40AA" w:rsidP="00761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урологических больных по Свердловской области составляет более 480</w:t>
      </w:r>
      <w:r w:rsidR="009E4C78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477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4442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44442">
        <w:rPr>
          <w:rFonts w:ascii="Times New Roman" w:hAnsi="Times New Roman" w:cs="Times New Roman"/>
          <w:sz w:val="28"/>
          <w:szCs w:val="28"/>
        </w:rPr>
        <w:t xml:space="preserve">из </w:t>
      </w:r>
      <w:r w:rsidR="00852260">
        <w:rPr>
          <w:rFonts w:ascii="Times New Roman" w:hAnsi="Times New Roman" w:cs="Times New Roman"/>
          <w:sz w:val="28"/>
          <w:szCs w:val="28"/>
        </w:rPr>
        <w:t>них 7</w:t>
      </w:r>
      <w:r w:rsidR="00BB47AE">
        <w:rPr>
          <w:rFonts w:ascii="Times New Roman" w:hAnsi="Times New Roman" w:cs="Times New Roman"/>
          <w:sz w:val="28"/>
          <w:szCs w:val="28"/>
        </w:rPr>
        <w:t>3</w:t>
      </w:r>
      <w:r w:rsidR="00852260">
        <w:rPr>
          <w:rFonts w:ascii="Times New Roman" w:hAnsi="Times New Roman" w:cs="Times New Roman"/>
          <w:sz w:val="28"/>
          <w:szCs w:val="28"/>
        </w:rPr>
        <w:t xml:space="preserve"> </w:t>
      </w:r>
      <w:r w:rsidR="0012005C">
        <w:rPr>
          <w:rFonts w:ascii="Times New Roman" w:hAnsi="Times New Roman" w:cs="Times New Roman"/>
          <w:sz w:val="28"/>
          <w:szCs w:val="28"/>
        </w:rPr>
        <w:t>процента</w:t>
      </w:r>
      <w:r w:rsidRPr="00B32D83">
        <w:rPr>
          <w:rFonts w:ascii="Times New Roman" w:hAnsi="Times New Roman" w:cs="Times New Roman"/>
          <w:sz w:val="28"/>
          <w:szCs w:val="28"/>
        </w:rPr>
        <w:t xml:space="preserve"> приходится на </w:t>
      </w:r>
      <w:r w:rsidR="00BB47AE">
        <w:rPr>
          <w:rFonts w:ascii="Times New Roman" w:hAnsi="Times New Roman" w:cs="Times New Roman"/>
          <w:sz w:val="28"/>
          <w:szCs w:val="28"/>
        </w:rPr>
        <w:t>мужское население</w:t>
      </w:r>
      <w:r w:rsidR="0046717D">
        <w:rPr>
          <w:rFonts w:ascii="Times New Roman" w:hAnsi="Times New Roman" w:cs="Times New Roman"/>
          <w:sz w:val="28"/>
          <w:szCs w:val="28"/>
        </w:rPr>
        <w:t xml:space="preserve">. У 30 </w:t>
      </w:r>
      <w:r w:rsidR="0012005C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урологических больных снижена детородная функция. Рак предстательной железы занимает второе место среди причин смерти мужчин </w:t>
      </w:r>
      <w:r w:rsidR="00A81C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онкологических заболеваний. </w:t>
      </w:r>
      <w:r w:rsidR="00F73453">
        <w:rPr>
          <w:rFonts w:ascii="Times New Roman" w:hAnsi="Times New Roman" w:cs="Times New Roman"/>
          <w:sz w:val="28"/>
          <w:szCs w:val="28"/>
        </w:rPr>
        <w:t xml:space="preserve">С целью совершенствования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DE7B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 урологическим пациентам</w:t>
      </w:r>
      <w:r w:rsidR="00F73453">
        <w:rPr>
          <w:rFonts w:ascii="Times New Roman" w:hAnsi="Times New Roman" w:cs="Times New Roman"/>
          <w:sz w:val="28"/>
          <w:szCs w:val="28"/>
        </w:rPr>
        <w:t xml:space="preserve"> подпрограммой </w:t>
      </w:r>
      <w:proofErr w:type="gramStart"/>
      <w:r w:rsidR="00F73453">
        <w:rPr>
          <w:rFonts w:ascii="Times New Roman" w:hAnsi="Times New Roman" w:cs="Times New Roman"/>
          <w:sz w:val="28"/>
          <w:szCs w:val="28"/>
        </w:rPr>
        <w:t>запланирован и проведен</w:t>
      </w:r>
      <w:proofErr w:type="gramEnd"/>
      <w:r w:rsidR="00F73453">
        <w:rPr>
          <w:rFonts w:ascii="Times New Roman" w:hAnsi="Times New Roman" w:cs="Times New Roman"/>
          <w:sz w:val="28"/>
          <w:szCs w:val="28"/>
        </w:rPr>
        <w:t xml:space="preserve"> ряд мероприятий.</w:t>
      </w:r>
    </w:p>
    <w:p w:rsidR="00F73453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4258">
        <w:rPr>
          <w:rFonts w:ascii="Times New Roman" w:hAnsi="Times New Roman" w:cs="Times New Roman"/>
          <w:b/>
          <w:sz w:val="28"/>
          <w:szCs w:val="28"/>
        </w:rPr>
        <w:t>з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>адач</w:t>
      </w:r>
      <w:r w:rsidRPr="00794258">
        <w:rPr>
          <w:rFonts w:ascii="Times New Roman" w:hAnsi="Times New Roman" w:cs="Times New Roman"/>
          <w:b/>
          <w:sz w:val="28"/>
          <w:szCs w:val="28"/>
        </w:rPr>
        <w:t>ей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453" w:rsidRPr="00F73453">
        <w:rPr>
          <w:rFonts w:ascii="Times New Roman" w:hAnsi="Times New Roman" w:cs="Times New Roman"/>
          <w:sz w:val="28"/>
          <w:szCs w:val="28"/>
        </w:rPr>
        <w:t>Совершенствование трехуровневой системы организации оказания урологической медицинской помощи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7606">
        <w:rPr>
          <w:rFonts w:ascii="Times New Roman" w:hAnsi="Times New Roman" w:cs="Times New Roman"/>
          <w:sz w:val="28"/>
          <w:szCs w:val="28"/>
        </w:rPr>
        <w:t>:</w:t>
      </w:r>
    </w:p>
    <w:p w:rsidR="00EC2D26" w:rsidRPr="008B77E4" w:rsidRDefault="00EC2D26" w:rsidP="00EC2D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60C80" w:rsidRPr="00560C80">
        <w:rPr>
          <w:rFonts w:ascii="Times New Roman" w:hAnsi="Times New Roman" w:cs="Times New Roman"/>
          <w:sz w:val="28"/>
          <w:szCs w:val="28"/>
        </w:rPr>
        <w:t xml:space="preserve">ураторами </w:t>
      </w:r>
      <w:proofErr w:type="spellStart"/>
      <w:proofErr w:type="gramStart"/>
      <w:r w:rsidR="00C4795A" w:rsidRPr="00560C80">
        <w:rPr>
          <w:rFonts w:ascii="Times New Roman" w:hAnsi="Times New Roman" w:cs="Times New Roman"/>
          <w:sz w:val="28"/>
          <w:szCs w:val="28"/>
        </w:rPr>
        <w:t>экспресс-диагностических</w:t>
      </w:r>
      <w:proofErr w:type="spellEnd"/>
      <w:proofErr w:type="gramEnd"/>
      <w:r w:rsidR="00C4795A" w:rsidRPr="00560C80">
        <w:rPr>
          <w:rFonts w:ascii="Times New Roman" w:hAnsi="Times New Roman" w:cs="Times New Roman"/>
          <w:sz w:val="28"/>
          <w:szCs w:val="28"/>
        </w:rPr>
        <w:t xml:space="preserve"> урологических кабинет</w:t>
      </w:r>
      <w:r w:rsidR="00C4795A">
        <w:rPr>
          <w:rFonts w:ascii="Times New Roman" w:hAnsi="Times New Roman" w:cs="Times New Roman"/>
          <w:sz w:val="28"/>
          <w:szCs w:val="28"/>
        </w:rPr>
        <w:t>ов</w:t>
      </w:r>
      <w:r w:rsidR="00C4795A" w:rsidRPr="00560C80">
        <w:rPr>
          <w:rFonts w:ascii="Times New Roman" w:hAnsi="Times New Roman" w:cs="Times New Roman"/>
          <w:sz w:val="28"/>
          <w:szCs w:val="28"/>
        </w:rPr>
        <w:t xml:space="preserve"> </w:t>
      </w:r>
      <w:r w:rsidR="00C4795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4795A" w:rsidRPr="00EC2D26">
        <w:rPr>
          <w:rFonts w:ascii="Times New Roman" w:hAnsi="Times New Roman" w:cs="Times New Roman"/>
          <w:sz w:val="28"/>
          <w:szCs w:val="28"/>
        </w:rPr>
        <w:t xml:space="preserve">ЭДУК) </w:t>
      </w:r>
      <w:r w:rsidR="00560C80" w:rsidRPr="00560C80">
        <w:rPr>
          <w:rFonts w:ascii="Times New Roman" w:hAnsi="Times New Roman" w:cs="Times New Roman"/>
          <w:sz w:val="28"/>
          <w:szCs w:val="28"/>
        </w:rPr>
        <w:t>выполнены выезды на закрепленные территории</w:t>
      </w:r>
      <w:r w:rsidR="00560C80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560C80" w:rsidRPr="00560C80">
        <w:rPr>
          <w:rFonts w:ascii="Times New Roman" w:hAnsi="Times New Roman" w:cs="Times New Roman"/>
          <w:sz w:val="28"/>
          <w:szCs w:val="28"/>
        </w:rPr>
        <w:t>, проверено наличие и сохранность диагностического оборудования, проведена проверка первичной медицинской документации и правильность ее ведения</w:t>
      </w:r>
      <w:r w:rsidR="00560C80" w:rsidRPr="00EC2D26">
        <w:rPr>
          <w:rFonts w:ascii="Times New Roman" w:hAnsi="Times New Roman" w:cs="Times New Roman"/>
          <w:sz w:val="28"/>
          <w:szCs w:val="28"/>
        </w:rPr>
        <w:t>. По итогам проверок составлен перечень диагностического оборудования, подлежащего замене, направлены замечания по соблюдению Порядка оказания диагностической помощи в условиях ЭДУК.</w:t>
      </w:r>
      <w:r w:rsidRPr="00EC2D26">
        <w:rPr>
          <w:rFonts w:ascii="Times New Roman" w:hAnsi="Times New Roman" w:cs="Times New Roman"/>
          <w:sz w:val="28"/>
          <w:szCs w:val="28"/>
        </w:rPr>
        <w:t xml:space="preserve"> ЭДУК г</w:t>
      </w:r>
      <w:proofErr w:type="gramStart"/>
      <w:r w:rsidRPr="00EC2D26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C2D26">
        <w:rPr>
          <w:rFonts w:ascii="Times New Roman" w:hAnsi="Times New Roman" w:cs="Times New Roman"/>
          <w:sz w:val="28"/>
          <w:szCs w:val="28"/>
        </w:rPr>
        <w:t>сбест дооснащен ректальным датчиком</w:t>
      </w:r>
      <w:r w:rsidR="00C4795A">
        <w:rPr>
          <w:rFonts w:ascii="Times New Roman" w:hAnsi="Times New Roman" w:cs="Times New Roman"/>
          <w:sz w:val="28"/>
          <w:szCs w:val="28"/>
        </w:rPr>
        <w:t>,</w:t>
      </w:r>
      <w:r w:rsidRPr="00EC2D26">
        <w:rPr>
          <w:rFonts w:ascii="Times New Roman" w:hAnsi="Times New Roman" w:cs="Times New Roman"/>
          <w:sz w:val="28"/>
          <w:szCs w:val="28"/>
        </w:rPr>
        <w:t xml:space="preserve"> недостающими диагностическими методиками</w:t>
      </w:r>
      <w:r w:rsidR="00C4795A">
        <w:rPr>
          <w:rFonts w:ascii="Times New Roman" w:hAnsi="Times New Roman" w:cs="Times New Roman"/>
          <w:sz w:val="28"/>
          <w:szCs w:val="28"/>
        </w:rPr>
        <w:t xml:space="preserve"> дооснащен</w:t>
      </w:r>
      <w:r w:rsidRPr="00EC2D26">
        <w:rPr>
          <w:rFonts w:ascii="Times New Roman" w:hAnsi="Times New Roman" w:cs="Times New Roman"/>
          <w:sz w:val="28"/>
          <w:szCs w:val="28"/>
        </w:rPr>
        <w:t xml:space="preserve"> ЭДУК в г. Каменск-Уральский</w:t>
      </w:r>
      <w:r w:rsidR="00C4795A">
        <w:rPr>
          <w:rFonts w:ascii="Times New Roman" w:hAnsi="Times New Roman" w:cs="Times New Roman"/>
          <w:sz w:val="28"/>
          <w:szCs w:val="28"/>
        </w:rPr>
        <w:t>. В настоящее время</w:t>
      </w:r>
      <w:r w:rsidRPr="00EC2D26">
        <w:rPr>
          <w:rFonts w:ascii="Times New Roman" w:hAnsi="Times New Roman" w:cs="Times New Roman"/>
          <w:sz w:val="28"/>
          <w:szCs w:val="28"/>
        </w:rPr>
        <w:t xml:space="preserve"> биопсия предстательной железы осуществляется в городах Асбест, Серов, Североуральск, Нижний Тагил, </w:t>
      </w:r>
      <w:r w:rsidRPr="00EC2D26">
        <w:rPr>
          <w:rFonts w:ascii="Times New Roman" w:hAnsi="Times New Roman" w:cs="Times New Roman"/>
          <w:sz w:val="28"/>
          <w:szCs w:val="28"/>
        </w:rPr>
        <w:lastRenderedPageBreak/>
        <w:t>Первоуральск.</w:t>
      </w:r>
      <w:r w:rsidR="00C4795A">
        <w:rPr>
          <w:rFonts w:ascii="Times New Roman" w:hAnsi="Times New Roman" w:cs="Times New Roman"/>
          <w:sz w:val="28"/>
          <w:szCs w:val="28"/>
        </w:rPr>
        <w:t xml:space="preserve"> З</w:t>
      </w:r>
      <w:r w:rsidRPr="00560C80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60C80">
        <w:rPr>
          <w:rFonts w:ascii="Times New Roman" w:hAnsi="Times New Roman" w:cs="Times New Roman"/>
          <w:sz w:val="28"/>
          <w:szCs w:val="28"/>
        </w:rPr>
        <w:t xml:space="preserve"> месяцев 2016 года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C2D26">
        <w:rPr>
          <w:rFonts w:ascii="Times New Roman" w:hAnsi="Times New Roman" w:cs="Times New Roman"/>
          <w:sz w:val="28"/>
          <w:szCs w:val="28"/>
        </w:rPr>
        <w:t xml:space="preserve">ЭДУК обследовано 5696 пациентов в </w:t>
      </w:r>
      <w:r w:rsidRPr="008B77E4">
        <w:rPr>
          <w:rFonts w:ascii="Times New Roman" w:hAnsi="Times New Roman" w:cs="Times New Roman"/>
          <w:sz w:val="28"/>
          <w:szCs w:val="28"/>
        </w:rPr>
        <w:t>возрасте 18-45 лет</w:t>
      </w:r>
      <w:r w:rsidR="00C4795A" w:rsidRPr="008B77E4">
        <w:rPr>
          <w:rFonts w:ascii="Times New Roman" w:hAnsi="Times New Roman" w:cs="Times New Roman"/>
          <w:sz w:val="28"/>
          <w:szCs w:val="28"/>
        </w:rPr>
        <w:t>.</w:t>
      </w:r>
    </w:p>
    <w:p w:rsidR="00560C80" w:rsidRPr="008B77E4" w:rsidRDefault="008B77E4" w:rsidP="00EC2D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B7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межмуниципальных медицинских центрах (далее – </w:t>
      </w:r>
      <w:r w:rsidRPr="008B77E4">
        <w:rPr>
          <w:rFonts w:ascii="Times New Roman" w:hAnsi="Times New Roman" w:cs="Times New Roman"/>
          <w:sz w:val="28"/>
          <w:szCs w:val="28"/>
        </w:rPr>
        <w:t>ММЦ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77E4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="00FC75F6">
        <w:rPr>
          <w:rFonts w:ascii="Times New Roman" w:hAnsi="Times New Roman" w:cs="Times New Roman"/>
          <w:sz w:val="28"/>
          <w:szCs w:val="28"/>
        </w:rPr>
        <w:t>функционирует а</w:t>
      </w:r>
      <w:r w:rsidRPr="008B77E4">
        <w:rPr>
          <w:rFonts w:ascii="Times New Roman" w:hAnsi="Times New Roman" w:cs="Times New Roman"/>
          <w:sz w:val="28"/>
          <w:szCs w:val="28"/>
        </w:rPr>
        <w:t xml:space="preserve">лгоритм обследования мужского населения при выявлении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уроандрологических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заболеваний, включающий привлечение кардиологов, эндокринологов. Все пациенты с выявленной в ЭДУК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эректильной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дисфункцией органического генеза направляются на обследование к кардиологу и эндокринологу. Разработана упрощенная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анкета-опросник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по выявлению риска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эректильной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дисфункции. В 4 квартале планируется обеспечение всех ММЦ данной анкетой</w:t>
      </w:r>
      <w:r w:rsidR="00FC75F6">
        <w:rPr>
          <w:rFonts w:ascii="Times New Roman" w:hAnsi="Times New Roman" w:cs="Times New Roman"/>
          <w:sz w:val="28"/>
          <w:szCs w:val="28"/>
        </w:rPr>
        <w:t>.</w:t>
      </w:r>
    </w:p>
    <w:p w:rsidR="00255566" w:rsidRDefault="005B3DB8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55566" w:rsidRPr="00EC2D26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255566" w:rsidRPr="00EC2D26">
        <w:rPr>
          <w:rFonts w:ascii="Times New Roman" w:hAnsi="Times New Roman" w:cs="Times New Roman"/>
          <w:sz w:val="28"/>
          <w:szCs w:val="28"/>
        </w:rPr>
        <w:t xml:space="preserve"> месяцев 2016 года </w:t>
      </w:r>
      <w:r w:rsidR="00D74DAC" w:rsidRPr="00EC2D26">
        <w:rPr>
          <w:rFonts w:ascii="Times New Roman" w:hAnsi="Times New Roman" w:cs="Times New Roman"/>
          <w:sz w:val="28"/>
          <w:szCs w:val="28"/>
        </w:rPr>
        <w:t>на базе ГБУЗ СО «СОКБ № 1» оказана</w:t>
      </w:r>
      <w:r w:rsidR="00D74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высокотехнологичная медицинская помощь (далее – ВМП) 361</w:t>
      </w:r>
      <w:r w:rsidR="00255566" w:rsidRPr="00255566">
        <w:rPr>
          <w:rFonts w:ascii="Times New Roman" w:hAnsi="Times New Roman" w:cs="Times New Roman"/>
          <w:sz w:val="28"/>
          <w:szCs w:val="28"/>
        </w:rPr>
        <w:t xml:space="preserve"> пациент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55566" w:rsidRPr="00255566">
        <w:rPr>
          <w:rFonts w:ascii="Times New Roman" w:hAnsi="Times New Roman" w:cs="Times New Roman"/>
          <w:sz w:val="28"/>
          <w:szCs w:val="28"/>
        </w:rPr>
        <w:t xml:space="preserve"> урологического профиля (100% </w:t>
      </w:r>
      <w:proofErr w:type="gramStart"/>
      <w:r w:rsidR="00255566" w:rsidRPr="002555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55566" w:rsidRPr="00255566">
        <w:rPr>
          <w:rFonts w:ascii="Times New Roman" w:hAnsi="Times New Roman" w:cs="Times New Roman"/>
          <w:sz w:val="28"/>
          <w:szCs w:val="28"/>
        </w:rPr>
        <w:t xml:space="preserve"> нуждающихся)</w:t>
      </w:r>
      <w:r w:rsidR="00255566">
        <w:rPr>
          <w:rFonts w:ascii="Times New Roman" w:hAnsi="Times New Roman" w:cs="Times New Roman"/>
          <w:sz w:val="28"/>
          <w:szCs w:val="28"/>
        </w:rPr>
        <w:t>.</w:t>
      </w:r>
      <w:r w:rsidR="00827D2B">
        <w:rPr>
          <w:rFonts w:ascii="Times New Roman" w:hAnsi="Times New Roman" w:cs="Times New Roman"/>
          <w:sz w:val="28"/>
          <w:szCs w:val="28"/>
        </w:rPr>
        <w:t xml:space="preserve"> В листе ожидания нет очереди на оказание ВМП урологического профиля.</w:t>
      </w:r>
    </w:p>
    <w:p w:rsidR="008A7606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</w:t>
      </w:r>
      <w:r w:rsidRPr="002D695E">
        <w:rPr>
          <w:rFonts w:ascii="Times New Roman" w:hAnsi="Times New Roman" w:cs="Times New Roman"/>
          <w:b/>
          <w:sz w:val="28"/>
          <w:szCs w:val="28"/>
        </w:rPr>
        <w:t>задачи 2</w:t>
      </w:r>
      <w:r w:rsidRPr="00D74D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DAC">
        <w:rPr>
          <w:rFonts w:ascii="Times New Roman" w:hAnsi="Times New Roman" w:cs="Times New Roman"/>
          <w:sz w:val="28"/>
          <w:szCs w:val="28"/>
        </w:rPr>
        <w:t xml:space="preserve">Повышение информированности населения по вопросам профилактики урологических заболеваний и о факторах риска </w:t>
      </w:r>
      <w:r w:rsidRPr="00D74DAC">
        <w:rPr>
          <w:rFonts w:ascii="Times New Roman" w:hAnsi="Times New Roman" w:cs="Times New Roman"/>
          <w:sz w:val="28"/>
          <w:szCs w:val="28"/>
        </w:rPr>
        <w:br/>
        <w:t>их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1A5D" w:rsidRPr="00811A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89A" w:rsidRDefault="005F389A" w:rsidP="005F38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F389A">
        <w:rPr>
          <w:rFonts w:ascii="Times New Roman" w:hAnsi="Times New Roman" w:cs="Times New Roman"/>
          <w:sz w:val="28"/>
          <w:szCs w:val="28"/>
        </w:rPr>
        <w:t xml:space="preserve"> Областном урологическом центре и каждом ЛПУ </w:t>
      </w:r>
      <w:proofErr w:type="gramStart"/>
      <w:r w:rsidRPr="005F389A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5F38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89A">
        <w:rPr>
          <w:rFonts w:ascii="Times New Roman" w:hAnsi="Times New Roman" w:cs="Times New Roman"/>
          <w:sz w:val="28"/>
          <w:szCs w:val="28"/>
        </w:rPr>
        <w:t>медиа-план</w:t>
      </w:r>
      <w:proofErr w:type="spellEnd"/>
      <w:r w:rsidRPr="005F389A">
        <w:rPr>
          <w:rFonts w:ascii="Times New Roman" w:hAnsi="Times New Roman" w:cs="Times New Roman"/>
          <w:sz w:val="28"/>
          <w:szCs w:val="28"/>
        </w:rPr>
        <w:t xml:space="preserve"> по профилактике и раннему выявлению урологических заболеваний на 2016г.;</w:t>
      </w:r>
    </w:p>
    <w:p w:rsidR="005F389A" w:rsidRPr="00EE3EC8" w:rsidRDefault="005F389A" w:rsidP="005F389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F389A">
        <w:rPr>
          <w:rFonts w:ascii="Times New Roman" w:hAnsi="Times New Roman" w:cs="Times New Roman"/>
          <w:sz w:val="28"/>
          <w:szCs w:val="28"/>
        </w:rPr>
        <w:t xml:space="preserve">уководителями ММЦ Свердловской области за 9 месяцев 2016г. представлены отчеты по выполнению </w:t>
      </w:r>
      <w:proofErr w:type="spellStart"/>
      <w:r w:rsidRPr="005F389A">
        <w:rPr>
          <w:rFonts w:ascii="Times New Roman" w:hAnsi="Times New Roman" w:cs="Times New Roman"/>
          <w:sz w:val="28"/>
          <w:szCs w:val="28"/>
        </w:rPr>
        <w:t>медиа-планов</w:t>
      </w:r>
      <w:proofErr w:type="spellEnd"/>
      <w:r w:rsidRPr="005F389A">
        <w:rPr>
          <w:rFonts w:ascii="Times New Roman" w:hAnsi="Times New Roman" w:cs="Times New Roman"/>
          <w:sz w:val="28"/>
          <w:szCs w:val="28"/>
        </w:rPr>
        <w:t xml:space="preserve"> по проведению просветительской работы среди мужского населения по привлечению к анкетированию и для обследования в условиях ЭДУК</w:t>
      </w:r>
      <w:r w:rsidR="00EE3EC8" w:rsidRPr="00EE3EC8">
        <w:rPr>
          <w:rFonts w:ascii="Times New Roman" w:hAnsi="Times New Roman" w:cs="Times New Roman"/>
          <w:sz w:val="28"/>
          <w:szCs w:val="28"/>
        </w:rPr>
        <w:t>;</w:t>
      </w:r>
    </w:p>
    <w:p w:rsidR="005F389A" w:rsidRPr="00EE3EC8" w:rsidRDefault="00EE3EC8" w:rsidP="00EE3E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5F389A" w:rsidRPr="005F389A">
        <w:rPr>
          <w:rFonts w:ascii="Times New Roman" w:hAnsi="Times New Roman" w:cs="Times New Roman"/>
          <w:sz w:val="28"/>
          <w:szCs w:val="28"/>
        </w:rPr>
        <w:t>лавными врачами ММЦ Свердловской области проведены выступления на местных телеканалах, радио, на предприятиях городов и районов области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публикованы в местных печатных СМИ материалы по привлечению мужского населения на обследование в ЭДУК и анкетирование, информация о проведении анкетирования и возможности обследования мужского населения в ЭДУК размещена на сайтах и стендах областных ЛПУ, плакаты и брошюры по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F389A" w:rsidRPr="005F389A">
        <w:rPr>
          <w:rFonts w:ascii="Times New Roman" w:hAnsi="Times New Roman" w:cs="Times New Roman"/>
          <w:sz w:val="28"/>
          <w:szCs w:val="28"/>
        </w:rPr>
        <w:t>Урологическое здоровье мужчин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размещены</w:t>
      </w:r>
      <w:proofErr w:type="gramEnd"/>
      <w:r w:rsidR="005F389A" w:rsidRPr="005F389A">
        <w:rPr>
          <w:rFonts w:ascii="Times New Roman" w:hAnsi="Times New Roman" w:cs="Times New Roman"/>
          <w:sz w:val="28"/>
          <w:szCs w:val="28"/>
        </w:rPr>
        <w:t xml:space="preserve"> во всех мед</w:t>
      </w:r>
      <w:r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5F389A" w:rsidRPr="005F389A">
        <w:rPr>
          <w:rFonts w:ascii="Times New Roman" w:hAnsi="Times New Roman" w:cs="Times New Roman"/>
          <w:sz w:val="28"/>
          <w:szCs w:val="28"/>
        </w:rPr>
        <w:t>учреждениях области</w:t>
      </w:r>
      <w:r w:rsidRPr="00EE3EC8">
        <w:rPr>
          <w:rFonts w:ascii="Times New Roman" w:hAnsi="Times New Roman" w:cs="Times New Roman"/>
          <w:sz w:val="28"/>
          <w:szCs w:val="28"/>
        </w:rPr>
        <w:t>;</w:t>
      </w:r>
    </w:p>
    <w:p w:rsidR="005F389A" w:rsidRPr="0026249C" w:rsidRDefault="00EE3EC8" w:rsidP="00EE3E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роводились выступления на радиостанциях Свердловской области ведущими </w:t>
      </w:r>
      <w:r>
        <w:rPr>
          <w:rFonts w:ascii="Times New Roman" w:hAnsi="Times New Roman" w:cs="Times New Roman"/>
          <w:sz w:val="28"/>
          <w:szCs w:val="28"/>
        </w:rPr>
        <w:t>специалистами-урологами на р</w:t>
      </w:r>
      <w:r w:rsidR="005F389A" w:rsidRPr="005F389A">
        <w:rPr>
          <w:rFonts w:ascii="Times New Roman" w:hAnsi="Times New Roman" w:cs="Times New Roman"/>
          <w:sz w:val="28"/>
          <w:szCs w:val="28"/>
        </w:rPr>
        <w:t>адио «ЭХО Москвы»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«Радио России»</w:t>
      </w:r>
      <w:r>
        <w:rPr>
          <w:rFonts w:ascii="Times New Roman" w:hAnsi="Times New Roman" w:cs="Times New Roman"/>
          <w:sz w:val="28"/>
          <w:szCs w:val="28"/>
        </w:rPr>
        <w:t>, и ТВ в п</w:t>
      </w:r>
      <w:r w:rsidR="005F389A" w:rsidRPr="005F389A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«В центре Внимания» 10 канал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в программе «Рецепт» на Обла</w:t>
      </w:r>
      <w:r w:rsidR="0026249C">
        <w:rPr>
          <w:rFonts w:ascii="Times New Roman" w:hAnsi="Times New Roman" w:cs="Times New Roman"/>
          <w:sz w:val="28"/>
          <w:szCs w:val="28"/>
        </w:rPr>
        <w:t>стном телевидении</w:t>
      </w:r>
      <w:r w:rsidR="0026249C" w:rsidRPr="0026249C">
        <w:rPr>
          <w:rFonts w:ascii="Times New Roman" w:hAnsi="Times New Roman" w:cs="Times New Roman"/>
          <w:sz w:val="28"/>
          <w:szCs w:val="28"/>
        </w:rPr>
        <w:t>;</w:t>
      </w:r>
    </w:p>
    <w:p w:rsidR="0026249C" w:rsidRDefault="0026249C" w:rsidP="0026249C">
      <w:pPr>
        <w:spacing w:after="0" w:line="240" w:lineRule="auto"/>
        <w:ind w:left="313" w:firstLine="39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F389A" w:rsidRPr="005F389A">
        <w:rPr>
          <w:rFonts w:ascii="Times New Roman" w:hAnsi="Times New Roman" w:cs="Times New Roman"/>
          <w:sz w:val="28"/>
          <w:szCs w:val="28"/>
        </w:rPr>
        <w:t>а 9 месяцев 2016 года выполнено 6 публикации в областных печатных СМИ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баннеры подпрограммы «Урологическое здоровье мужчин» размещались на интернет порталах</w:t>
      </w:r>
      <w:r w:rsidRPr="0026249C">
        <w:rPr>
          <w:rFonts w:ascii="Times New Roman" w:hAnsi="Times New Roman" w:cs="Times New Roman"/>
          <w:sz w:val="28"/>
          <w:szCs w:val="28"/>
        </w:rPr>
        <w:t>;</w:t>
      </w:r>
    </w:p>
    <w:p w:rsidR="0026249C" w:rsidRPr="0026249C" w:rsidRDefault="004724AB" w:rsidP="0026249C">
      <w:pPr>
        <w:pStyle w:val="ConsPlusNormal"/>
        <w:ind w:firstLine="3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26249C">
        <w:rPr>
          <w:rFonts w:ascii="Times New Roman" w:hAnsi="Times New Roman" w:cs="Times New Roman"/>
          <w:sz w:val="28"/>
          <w:szCs w:val="28"/>
        </w:rPr>
        <w:t>анкетирование</w:t>
      </w:r>
      <w:r w:rsidR="0026249C" w:rsidRPr="0026249C">
        <w:rPr>
          <w:rFonts w:ascii="Times New Roman" w:hAnsi="Times New Roman" w:cs="Times New Roman"/>
          <w:sz w:val="28"/>
          <w:szCs w:val="28"/>
        </w:rPr>
        <w:t xml:space="preserve"> 253600 мужчин, что составляет 23% от мужского населения Свердловской области, подлежащего анкетированию</w:t>
      </w:r>
      <w:r w:rsidR="0026249C">
        <w:rPr>
          <w:rFonts w:ascii="Times New Roman" w:hAnsi="Times New Roman" w:cs="Times New Roman"/>
          <w:sz w:val="28"/>
          <w:szCs w:val="28"/>
        </w:rPr>
        <w:t>.</w:t>
      </w:r>
    </w:p>
    <w:p w:rsidR="00B05415" w:rsidRDefault="00412579" w:rsidP="00FF03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046111">
        <w:rPr>
          <w:rFonts w:ascii="Times New Roman" w:hAnsi="Times New Roman" w:cs="Times New Roman"/>
          <w:b/>
          <w:sz w:val="28"/>
          <w:szCs w:val="28"/>
        </w:rPr>
        <w:t>задачи 3</w:t>
      </w:r>
      <w:r w:rsidRPr="004125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2579">
        <w:rPr>
          <w:rFonts w:ascii="Times New Roman" w:hAnsi="Times New Roman" w:cs="Times New Roman"/>
          <w:sz w:val="28"/>
          <w:szCs w:val="28"/>
        </w:rPr>
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» возложено на </w:t>
      </w:r>
      <w:r w:rsidRPr="00412579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культуры, спорта и молодежной политики </w:t>
      </w:r>
      <w:r w:rsidRPr="0041257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Свердловской </w:t>
      </w:r>
      <w:r w:rsidRPr="0026249C">
        <w:rPr>
          <w:rFonts w:ascii="Times New Roman" w:hAnsi="Times New Roman" w:cs="Times New Roman"/>
          <w:bCs/>
          <w:sz w:val="28"/>
          <w:szCs w:val="28"/>
        </w:rPr>
        <w:t xml:space="preserve">области. </w:t>
      </w:r>
      <w:r w:rsidR="0026249C" w:rsidRPr="0026249C">
        <w:rPr>
          <w:rFonts w:ascii="Times New Roman" w:hAnsi="Times New Roman" w:cs="Times New Roman"/>
          <w:sz w:val="28"/>
          <w:szCs w:val="28"/>
        </w:rPr>
        <w:t>Министерством физической культуры, спорта и молодежной политики Свердловской области организован конкурс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 в соответствии с</w:t>
      </w:r>
      <w:r w:rsidR="00DA1BC3">
        <w:rPr>
          <w:rFonts w:ascii="Times New Roman" w:hAnsi="Times New Roman" w:cs="Times New Roman"/>
          <w:sz w:val="28"/>
          <w:szCs w:val="28"/>
        </w:rPr>
        <w:t xml:space="preserve"> </w:t>
      </w:r>
      <w:r w:rsidR="0026249C" w:rsidRPr="0026249C">
        <w:rPr>
          <w:rFonts w:ascii="Times New Roman" w:hAnsi="Times New Roman" w:cs="Times New Roman"/>
          <w:sz w:val="28"/>
          <w:szCs w:val="28"/>
        </w:rPr>
        <w:t>нормативными (правовыми) актами</w:t>
      </w:r>
      <w:r w:rsidR="00DA1B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6249C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26249C">
        <w:rPr>
          <w:rFonts w:ascii="Times New Roman" w:hAnsi="Times New Roman" w:cs="Times New Roman"/>
          <w:bCs/>
          <w:sz w:val="28"/>
          <w:szCs w:val="28"/>
        </w:rPr>
        <w:t>о</w:t>
      </w:r>
      <w:r w:rsidR="00B05415" w:rsidRPr="0026249C">
        <w:rPr>
          <w:rFonts w:ascii="Times New Roman" w:hAnsi="Times New Roman" w:cs="Times New Roman"/>
          <w:bCs/>
          <w:sz w:val="28"/>
          <w:szCs w:val="28"/>
        </w:rPr>
        <w:t>дробная информация о проведенных мероприятиях представлена в форме 4.</w:t>
      </w:r>
      <w:r w:rsidR="00B0541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1FED" w:rsidRDefault="001F1FE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336"/>
      <w:bookmarkStart w:id="10" w:name="Par1345"/>
      <w:bookmarkStart w:id="11" w:name="Par1354"/>
      <w:bookmarkStart w:id="12" w:name="Par1539"/>
      <w:bookmarkEnd w:id="9"/>
      <w:bookmarkEnd w:id="10"/>
      <w:bookmarkEnd w:id="11"/>
      <w:bookmarkEnd w:id="12"/>
    </w:p>
    <w:p w:rsidR="00F9274F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6717D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3. 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>Репродуктивное будущее Свердловской об</w:t>
      </w:r>
      <w:r>
        <w:rPr>
          <w:rFonts w:ascii="Times New Roman" w:hAnsi="Times New Roman" w:cs="Times New Roman"/>
          <w:b/>
          <w:sz w:val="28"/>
          <w:szCs w:val="28"/>
        </w:rPr>
        <w:t xml:space="preserve">ласти: </w:t>
      </w:r>
    </w:p>
    <w:p w:rsidR="002E40AA" w:rsidRPr="00B32E5C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детства </w:t>
      </w:r>
      <w:r w:rsidRPr="00B32E5C">
        <w:rPr>
          <w:rFonts w:ascii="Times New Roman" w:hAnsi="Times New Roman" w:cs="Times New Roman"/>
          <w:b/>
          <w:sz w:val="28"/>
          <w:szCs w:val="28"/>
        </w:rPr>
        <w:t>к материнству</w:t>
      </w:r>
    </w:p>
    <w:p w:rsidR="002E40AA" w:rsidRPr="00B32E5C" w:rsidRDefault="002E40AA" w:rsidP="000D0E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C64C8" w:rsidRDefault="006C3B23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Целью подпрограммы</w:t>
      </w:r>
      <w:r w:rsidR="00A30BA9">
        <w:rPr>
          <w:rStyle w:val="news"/>
          <w:rFonts w:ascii="Times New Roman" w:hAnsi="Times New Roman" w:cs="Times New Roman"/>
          <w:sz w:val="28"/>
          <w:szCs w:val="28"/>
        </w:rPr>
        <w:t xml:space="preserve"> № 3</w:t>
      </w:r>
      <w:r w:rsidR="002C64C8">
        <w:rPr>
          <w:rStyle w:val="news"/>
          <w:rFonts w:ascii="Times New Roman" w:hAnsi="Times New Roman" w:cs="Times New Roman"/>
          <w:sz w:val="28"/>
          <w:szCs w:val="28"/>
        </w:rPr>
        <w:t xml:space="preserve"> является </w:t>
      </w:r>
      <w:r w:rsidR="00063A89" w:rsidRPr="00B32E5C">
        <w:rPr>
          <w:rStyle w:val="news"/>
          <w:rFonts w:ascii="Times New Roman" w:hAnsi="Times New Roman" w:cs="Times New Roman"/>
          <w:sz w:val="28"/>
          <w:szCs w:val="28"/>
        </w:rPr>
        <w:t>совершенствование помощи детям и женщинам репродуктивного возраста</w:t>
      </w:r>
      <w:r w:rsidR="00063A89" w:rsidRPr="002C64C8">
        <w:rPr>
          <w:rStyle w:val="news"/>
          <w:rFonts w:ascii="Times New Roman" w:hAnsi="Times New Roman" w:cs="Times New Roman"/>
          <w:sz w:val="28"/>
          <w:szCs w:val="28"/>
        </w:rPr>
        <w:t xml:space="preserve">, </w:t>
      </w:r>
      <w:r w:rsidR="002C64C8" w:rsidRPr="002C64C8">
        <w:rPr>
          <w:rFonts w:ascii="Times New Roman" w:hAnsi="Times New Roman" w:cs="Times New Roman"/>
          <w:sz w:val="28"/>
          <w:szCs w:val="28"/>
        </w:rPr>
        <w:t>укрепление института семьи</w:t>
      </w:r>
      <w:r w:rsidR="002C64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4C8" w:rsidRPr="00B374EF" w:rsidRDefault="002C64C8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F1521">
        <w:rPr>
          <w:rFonts w:ascii="Times New Roman" w:hAnsi="Times New Roman" w:cs="Times New Roman"/>
          <w:b/>
          <w:sz w:val="28"/>
          <w:szCs w:val="28"/>
        </w:rPr>
        <w:t>задачи 1</w:t>
      </w:r>
      <w:r w:rsidRPr="002C64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64C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технологий в службе охраны здоровья матери и ребенка (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диагностика,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неонатальный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скрининг, профилактические осмотры детей)</w:t>
      </w:r>
      <w:r>
        <w:rPr>
          <w:rFonts w:ascii="Times New Roman" w:hAnsi="Times New Roman" w:cs="Times New Roman"/>
          <w:sz w:val="28"/>
          <w:szCs w:val="28"/>
        </w:rPr>
        <w:t xml:space="preserve">» проведены </w:t>
      </w:r>
      <w:r w:rsidRPr="00B374EF">
        <w:rPr>
          <w:rFonts w:ascii="Times New Roman" w:hAnsi="Times New Roman" w:cs="Times New Roman"/>
          <w:sz w:val="28"/>
          <w:szCs w:val="28"/>
        </w:rPr>
        <w:t>следующие мероприятия.</w:t>
      </w:r>
    </w:p>
    <w:p w:rsidR="00B374EF" w:rsidRDefault="00B374EF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374EF">
        <w:rPr>
          <w:rFonts w:ascii="Times New Roman" w:hAnsi="Times New Roman" w:cs="Times New Roman"/>
          <w:bCs/>
          <w:sz w:val="28"/>
          <w:szCs w:val="28"/>
        </w:rPr>
        <w:t>ренатальная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диагностика нарушений развития ребёнка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базе </w:t>
      </w:r>
      <w:r w:rsidRPr="00B374EF">
        <w:rPr>
          <w:rFonts w:ascii="Times New Roman" w:hAnsi="Times New Roman" w:cs="Times New Roman"/>
          <w:bCs/>
          <w:sz w:val="28"/>
          <w:szCs w:val="28"/>
        </w:rPr>
        <w:t>ГБУЗ СО «</w:t>
      </w:r>
      <w:proofErr w:type="gramStart"/>
      <w:r w:rsidRPr="00B374EF">
        <w:rPr>
          <w:rFonts w:ascii="Times New Roman" w:hAnsi="Times New Roman" w:cs="Times New Roman"/>
          <w:bCs/>
          <w:sz w:val="28"/>
          <w:szCs w:val="28"/>
        </w:rPr>
        <w:t>Клинико-диагностический</w:t>
      </w:r>
      <w:proofErr w:type="gram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центр «Охрана здоровья матери и ребёнка» и в 16 межмуниципальных кабинетах </w:t>
      </w:r>
      <w:proofErr w:type="spellStart"/>
      <w:r w:rsidRPr="00B374EF">
        <w:rPr>
          <w:rFonts w:ascii="Times New Roman" w:hAnsi="Times New Roman" w:cs="Times New Roman"/>
          <w:bCs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диагностики (МКПД)</w:t>
      </w:r>
      <w:r>
        <w:rPr>
          <w:rFonts w:ascii="Times New Roman" w:hAnsi="Times New Roman" w:cs="Times New Roman"/>
          <w:bCs/>
          <w:sz w:val="28"/>
          <w:szCs w:val="28"/>
        </w:rPr>
        <w:t>, расположенных на территории Свердловской области</w:t>
      </w:r>
      <w:r w:rsidRPr="00B374E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374EF">
        <w:rPr>
          <w:rFonts w:ascii="Times New Roman" w:hAnsi="Times New Roman" w:cs="Times New Roman"/>
          <w:sz w:val="28"/>
          <w:szCs w:val="28"/>
        </w:rPr>
        <w:t xml:space="preserve">По итогам отчетного периода охват </w:t>
      </w:r>
      <w:proofErr w:type="spellStart"/>
      <w:r w:rsidRPr="00B374EF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sz w:val="28"/>
          <w:szCs w:val="28"/>
        </w:rPr>
        <w:t xml:space="preserve"> (дородовой) диагностикой беременных женщин составил 9</w:t>
      </w:r>
      <w:r w:rsidR="002976C8">
        <w:rPr>
          <w:rFonts w:ascii="Times New Roman" w:hAnsi="Times New Roman" w:cs="Times New Roman"/>
          <w:sz w:val="28"/>
          <w:szCs w:val="28"/>
        </w:rPr>
        <w:t>8</w:t>
      </w:r>
      <w:r w:rsidRPr="00B374EF">
        <w:rPr>
          <w:rFonts w:ascii="Times New Roman" w:hAnsi="Times New Roman" w:cs="Times New Roman"/>
          <w:sz w:val="28"/>
          <w:szCs w:val="28"/>
        </w:rPr>
        <w:t>,</w:t>
      </w:r>
      <w:r w:rsidR="002976C8">
        <w:rPr>
          <w:rFonts w:ascii="Times New Roman" w:hAnsi="Times New Roman" w:cs="Times New Roman"/>
          <w:sz w:val="28"/>
          <w:szCs w:val="28"/>
        </w:rPr>
        <w:t>2</w:t>
      </w:r>
      <w:r w:rsidRPr="00B374EF">
        <w:rPr>
          <w:rFonts w:ascii="Times New Roman" w:hAnsi="Times New Roman" w:cs="Times New Roman"/>
          <w:sz w:val="28"/>
          <w:szCs w:val="28"/>
        </w:rPr>
        <w:t>% при плане не менее 95</w:t>
      </w:r>
      <w:r w:rsidR="002976C8">
        <w:rPr>
          <w:rFonts w:ascii="Times New Roman" w:hAnsi="Times New Roman" w:cs="Times New Roman"/>
          <w:sz w:val="28"/>
          <w:szCs w:val="28"/>
        </w:rPr>
        <w:t>,8</w:t>
      </w:r>
      <w:r w:rsidRPr="00B374E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4EF" w:rsidRDefault="00DC414D" w:rsidP="00DC4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414D">
        <w:rPr>
          <w:rFonts w:ascii="Times New Roman" w:hAnsi="Times New Roman" w:cs="Times New Roman"/>
          <w:sz w:val="28"/>
          <w:szCs w:val="28"/>
        </w:rPr>
        <w:t xml:space="preserve">Осуществляется ведение регистра детей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C414D">
        <w:rPr>
          <w:rFonts w:ascii="Times New Roman" w:hAnsi="Times New Roman" w:cs="Times New Roman"/>
          <w:sz w:val="28"/>
          <w:szCs w:val="28"/>
        </w:rPr>
        <w:t xml:space="preserve">Центрами мониторинга больных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 персонифицированные данные о </w:t>
      </w:r>
      <w:proofErr w:type="gramStart"/>
      <w:r w:rsidRPr="00DC414D">
        <w:rPr>
          <w:rFonts w:ascii="Times New Roman" w:hAnsi="Times New Roman" w:cs="Times New Roman"/>
          <w:sz w:val="28"/>
          <w:szCs w:val="28"/>
        </w:rPr>
        <w:t>пациентах, нуждающихся в лекарственной помощи предоставляются</w:t>
      </w:r>
      <w:proofErr w:type="gramEnd"/>
      <w:r w:rsidRPr="00DC414D">
        <w:rPr>
          <w:rFonts w:ascii="Times New Roman" w:hAnsi="Times New Roman" w:cs="Times New Roman"/>
          <w:sz w:val="28"/>
          <w:szCs w:val="28"/>
        </w:rPr>
        <w:t xml:space="preserve"> в Министерство здравоохранения. В 2016 году в регистре числиться 2</w:t>
      </w:r>
      <w:r w:rsidR="00B65FDF">
        <w:rPr>
          <w:rFonts w:ascii="Times New Roman" w:hAnsi="Times New Roman" w:cs="Times New Roman"/>
          <w:sz w:val="28"/>
          <w:szCs w:val="28"/>
        </w:rPr>
        <w:t>72</w:t>
      </w:r>
      <w:r w:rsidRPr="00DC414D">
        <w:rPr>
          <w:rFonts w:ascii="Times New Roman" w:hAnsi="Times New Roman" w:cs="Times New Roman"/>
          <w:sz w:val="28"/>
          <w:szCs w:val="28"/>
        </w:rPr>
        <w:t xml:space="preserve"> </w:t>
      </w:r>
      <w:r w:rsidR="00B65FDF">
        <w:rPr>
          <w:rFonts w:ascii="Times New Roman" w:hAnsi="Times New Roman" w:cs="Times New Roman"/>
          <w:sz w:val="28"/>
          <w:szCs w:val="28"/>
        </w:rPr>
        <w:t>ребенка</w:t>
      </w:r>
      <w:r w:rsidRPr="00DC414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proofErr w:type="gramStart"/>
      <w:r w:rsidRPr="00DC414D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FDF">
        <w:rPr>
          <w:rFonts w:ascii="Times New Roman" w:hAnsi="Times New Roman" w:cs="Times New Roman"/>
          <w:sz w:val="28"/>
          <w:szCs w:val="28"/>
        </w:rPr>
        <w:t>За отчетный период</w:t>
      </w:r>
      <w:r w:rsidRPr="00DC414D">
        <w:rPr>
          <w:rFonts w:ascii="Times New Roman" w:hAnsi="Times New Roman" w:cs="Times New Roman"/>
          <w:sz w:val="28"/>
          <w:szCs w:val="28"/>
        </w:rPr>
        <w:t xml:space="preserve"> лекарственную терапию получили </w:t>
      </w:r>
      <w:r w:rsidR="00695AB7">
        <w:rPr>
          <w:rFonts w:ascii="Times New Roman" w:hAnsi="Times New Roman" w:cs="Times New Roman"/>
          <w:sz w:val="28"/>
          <w:szCs w:val="28"/>
        </w:rPr>
        <w:t>245</w:t>
      </w:r>
      <w:r w:rsidRPr="00DC414D">
        <w:rPr>
          <w:rFonts w:ascii="Times New Roman" w:hAnsi="Times New Roman" w:cs="Times New Roman"/>
          <w:sz w:val="28"/>
          <w:szCs w:val="28"/>
        </w:rPr>
        <w:t xml:space="preserve"> детей, обслужено </w:t>
      </w:r>
      <w:r w:rsidR="00695AB7">
        <w:rPr>
          <w:rFonts w:ascii="Times New Roman" w:hAnsi="Times New Roman" w:cs="Times New Roman"/>
          <w:sz w:val="28"/>
          <w:szCs w:val="28"/>
        </w:rPr>
        <w:t>627</w:t>
      </w:r>
      <w:r w:rsidRPr="00DC414D">
        <w:rPr>
          <w:rFonts w:ascii="Times New Roman" w:hAnsi="Times New Roman" w:cs="Times New Roman"/>
          <w:sz w:val="28"/>
          <w:szCs w:val="28"/>
        </w:rPr>
        <w:t xml:space="preserve"> рецепт</w:t>
      </w:r>
      <w:r w:rsidR="00695AB7">
        <w:rPr>
          <w:rFonts w:ascii="Times New Roman" w:hAnsi="Times New Roman" w:cs="Times New Roman"/>
          <w:sz w:val="28"/>
          <w:szCs w:val="28"/>
        </w:rPr>
        <w:t>ов</w:t>
      </w:r>
      <w:r w:rsidRPr="00DC414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695AB7">
        <w:rPr>
          <w:rFonts w:ascii="Times New Roman" w:hAnsi="Times New Roman" w:cs="Times New Roman"/>
          <w:sz w:val="28"/>
          <w:szCs w:val="28"/>
        </w:rPr>
        <w:t>118</w:t>
      </w:r>
      <w:r w:rsidRPr="00DC414D">
        <w:rPr>
          <w:rFonts w:ascii="Times New Roman" w:hAnsi="Times New Roman" w:cs="Times New Roman"/>
          <w:sz w:val="28"/>
          <w:szCs w:val="28"/>
        </w:rPr>
        <w:t>,</w:t>
      </w:r>
      <w:r w:rsidR="00695AB7">
        <w:rPr>
          <w:rFonts w:ascii="Times New Roman" w:hAnsi="Times New Roman" w:cs="Times New Roman"/>
          <w:sz w:val="28"/>
          <w:szCs w:val="28"/>
        </w:rPr>
        <w:t>1</w:t>
      </w:r>
      <w:r w:rsidRPr="00DC414D">
        <w:rPr>
          <w:rFonts w:ascii="Times New Roman" w:hAnsi="Times New Roman" w:cs="Times New Roman"/>
          <w:sz w:val="28"/>
          <w:szCs w:val="28"/>
        </w:rPr>
        <w:t xml:space="preserve"> млн. рублей. Средняя стоимость рецепта </w:t>
      </w:r>
      <w:r w:rsidR="00695AB7">
        <w:rPr>
          <w:rFonts w:ascii="Times New Roman" w:hAnsi="Times New Roman" w:cs="Times New Roman"/>
          <w:sz w:val="28"/>
          <w:szCs w:val="28"/>
        </w:rPr>
        <w:t>188</w:t>
      </w:r>
      <w:r w:rsidRPr="00DC414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414D" w:rsidRDefault="00DD1FF4" w:rsidP="00DC4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роводятся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рофилактические медицинские осмотры несовершеннолетних  в соответствии с приказом Министерства здравоохранения  Российской Федерации от 21.12.2012 № 1346н  </w:t>
      </w:r>
      <w:r w:rsidRPr="00DD1FF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D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прохождения несовершеннолетними медицинских осмотров, в том числе при поступлении в образовательные учреждения и в период обучения в них»</w:t>
      </w:r>
      <w:r w:rsidRPr="00DD1FF4">
        <w:rPr>
          <w:rFonts w:ascii="Times New Roman" w:hAnsi="Times New Roman" w:cs="Times New Roman"/>
          <w:sz w:val="28"/>
          <w:szCs w:val="28"/>
        </w:rPr>
        <w:t xml:space="preserve">. Определены медицинские организации, составлен помесячный план-график профилактических осмотров несовершеннолетних. </w:t>
      </w:r>
      <w:proofErr w:type="gramStart"/>
      <w:r w:rsidRPr="00DD1FF4">
        <w:rPr>
          <w:rFonts w:ascii="Times New Roman" w:hAnsi="Times New Roman" w:cs="Times New Roman"/>
          <w:sz w:val="28"/>
          <w:szCs w:val="28"/>
        </w:rPr>
        <w:t>По данным на 01.</w:t>
      </w:r>
      <w:r w:rsidR="00D576C9">
        <w:rPr>
          <w:rFonts w:ascii="Times New Roman" w:hAnsi="Times New Roman" w:cs="Times New Roman"/>
          <w:sz w:val="28"/>
          <w:szCs w:val="28"/>
        </w:rPr>
        <w:t>10</w:t>
      </w:r>
      <w:r w:rsidRPr="00DD1FF4">
        <w:rPr>
          <w:rFonts w:ascii="Times New Roman" w:hAnsi="Times New Roman" w:cs="Times New Roman"/>
          <w:sz w:val="28"/>
          <w:szCs w:val="28"/>
        </w:rPr>
        <w:t xml:space="preserve">.2016 </w:t>
      </w:r>
      <w:r w:rsidRPr="00D576C9">
        <w:rPr>
          <w:rFonts w:ascii="Times New Roman" w:hAnsi="Times New Roman" w:cs="Times New Roman"/>
          <w:sz w:val="28"/>
          <w:szCs w:val="28"/>
        </w:rPr>
        <w:t>осмотрено</w:t>
      </w:r>
      <w:r w:rsidRPr="00D576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6C9" w:rsidRPr="00D576C9">
        <w:rPr>
          <w:rFonts w:ascii="Times New Roman" w:hAnsi="Times New Roman" w:cs="Times New Roman"/>
          <w:bCs/>
          <w:sz w:val="28"/>
          <w:szCs w:val="28"/>
        </w:rPr>
        <w:t>520608</w:t>
      </w:r>
      <w:r w:rsidRPr="00DD1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FF4">
        <w:rPr>
          <w:rFonts w:ascii="Times New Roman" w:hAnsi="Times New Roman" w:cs="Times New Roman"/>
          <w:sz w:val="28"/>
          <w:szCs w:val="28"/>
        </w:rPr>
        <w:t>детей (</w:t>
      </w:r>
      <w:r w:rsidR="00D576C9">
        <w:rPr>
          <w:rFonts w:ascii="Times New Roman" w:hAnsi="Times New Roman" w:cs="Times New Roman"/>
          <w:sz w:val="28"/>
          <w:szCs w:val="28"/>
        </w:rPr>
        <w:t>68</w:t>
      </w:r>
      <w:r w:rsidRPr="00DD1FF4">
        <w:rPr>
          <w:rFonts w:ascii="Times New Roman" w:hAnsi="Times New Roman" w:cs="Times New Roman"/>
          <w:sz w:val="28"/>
          <w:szCs w:val="28"/>
        </w:rPr>
        <w:t xml:space="preserve"> % от </w:t>
      </w:r>
      <w:r w:rsidR="00D576C9">
        <w:rPr>
          <w:rFonts w:ascii="Times New Roman" w:hAnsi="Times New Roman" w:cs="Times New Roman"/>
          <w:sz w:val="28"/>
          <w:szCs w:val="28"/>
        </w:rPr>
        <w:t xml:space="preserve">годового плана и 95% от </w:t>
      </w:r>
      <w:r w:rsidRPr="00DD1FF4">
        <w:rPr>
          <w:rFonts w:ascii="Times New Roman" w:hAnsi="Times New Roman" w:cs="Times New Roman"/>
          <w:sz w:val="28"/>
          <w:szCs w:val="28"/>
        </w:rPr>
        <w:t>запланированных на январь-</w:t>
      </w:r>
      <w:r w:rsidR="00D576C9">
        <w:rPr>
          <w:rFonts w:ascii="Times New Roman" w:hAnsi="Times New Roman" w:cs="Times New Roman"/>
          <w:sz w:val="28"/>
          <w:szCs w:val="28"/>
        </w:rPr>
        <w:t>сентябрь</w:t>
      </w:r>
      <w:r w:rsidRPr="00DD1FF4">
        <w:rPr>
          <w:rFonts w:ascii="Times New Roman" w:hAnsi="Times New Roman" w:cs="Times New Roman"/>
          <w:sz w:val="28"/>
          <w:szCs w:val="28"/>
        </w:rPr>
        <w:t xml:space="preserve"> 2016  года)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1FF4" w:rsidRDefault="00260E26" w:rsidP="001A2E7A">
      <w:pPr>
        <w:spacing w:after="0" w:line="240" w:lineRule="auto"/>
        <w:ind w:left="1" w:firstLine="70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</w:t>
      </w:r>
      <w:r w:rsidRPr="00260E26">
        <w:rPr>
          <w:rFonts w:ascii="Times New Roman" w:hAnsi="Times New Roman" w:cs="Times New Roman"/>
          <w:sz w:val="28"/>
          <w:szCs w:val="28"/>
        </w:rPr>
        <w:t>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в том числе высокотехнологичн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0E26">
        <w:rPr>
          <w:rFonts w:ascii="Times New Roman" w:hAnsi="Times New Roman" w:cs="Times New Roman"/>
          <w:sz w:val="28"/>
          <w:szCs w:val="28"/>
        </w:rPr>
        <w:t>, при выявлении врожденных пороков развития</w:t>
      </w:r>
      <w:r w:rsidR="00330AB1">
        <w:rPr>
          <w:rFonts w:ascii="Times New Roman" w:hAnsi="Times New Roman" w:cs="Times New Roman"/>
          <w:sz w:val="28"/>
          <w:szCs w:val="28"/>
        </w:rPr>
        <w:t xml:space="preserve"> (далее – ВРП) </w:t>
      </w:r>
      <w:r w:rsidRPr="00260E26">
        <w:rPr>
          <w:rFonts w:ascii="Times New Roman" w:hAnsi="Times New Roman" w:cs="Times New Roman"/>
          <w:sz w:val="28"/>
          <w:szCs w:val="28"/>
        </w:rPr>
        <w:t>у детей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0E26">
        <w:rPr>
          <w:rFonts w:ascii="Times New Roman" w:hAnsi="Times New Roman" w:cs="Times New Roman"/>
          <w:sz w:val="28"/>
          <w:szCs w:val="28"/>
        </w:rPr>
        <w:t xml:space="preserve">организовано в соответствии с трехуровневой системой оказания </w:t>
      </w:r>
      <w:r w:rsidRPr="00260E26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медицинской помощи детям на территории Свердловской области. 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Родоразрешение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 № 1»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60E26">
        <w:rPr>
          <w:rFonts w:ascii="Times New Roman" w:hAnsi="Times New Roman" w:cs="Times New Roman"/>
          <w:bCs/>
          <w:sz w:val="28"/>
          <w:szCs w:val="28"/>
        </w:rPr>
        <w:t>Оказание стационарной специализированной, в том числе высокотехнологичной медицинской помощи, по профилю «детская кардиология» (</w:t>
      </w:r>
      <w:r w:rsidRPr="00260E26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 уровень) детям и подросткам от 0 до 18 лет  осуществляется в детском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карди</w:t>
      </w:r>
      <w:proofErr w:type="gramStart"/>
      <w:r w:rsidRPr="00260E26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260E26">
        <w:rPr>
          <w:rFonts w:ascii="Times New Roman" w:hAnsi="Times New Roman" w:cs="Times New Roman"/>
          <w:bCs/>
          <w:sz w:val="28"/>
          <w:szCs w:val="28"/>
        </w:rPr>
        <w:t xml:space="preserve"> 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ет до 16 лет) ГБУЗ СО «ОДКБ № 1. </w:t>
      </w:r>
      <w:proofErr w:type="gramStart"/>
      <w:r w:rsidRPr="00260E26">
        <w:rPr>
          <w:rFonts w:ascii="Times New Roman" w:hAnsi="Times New Roman" w:cs="Times New Roman"/>
          <w:sz w:val="28"/>
          <w:szCs w:val="28"/>
        </w:rPr>
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</w:r>
      <w:proofErr w:type="spellStart"/>
      <w:r w:rsidRPr="00260E26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260E26">
        <w:rPr>
          <w:rFonts w:ascii="Times New Roman" w:hAnsi="Times New Roman" w:cs="Times New Roman"/>
          <w:sz w:val="28"/>
          <w:szCs w:val="28"/>
        </w:rPr>
        <w:t xml:space="preserve"> методов, </w:t>
      </w:r>
      <w:proofErr w:type="spellStart"/>
      <w:r w:rsidRPr="00260E26">
        <w:rPr>
          <w:rFonts w:ascii="Times New Roman" w:hAnsi="Times New Roman" w:cs="Times New Roman"/>
          <w:sz w:val="28"/>
          <w:szCs w:val="28"/>
        </w:rPr>
        <w:t>инвазивного</w:t>
      </w:r>
      <w:proofErr w:type="spellEnd"/>
      <w:r w:rsidRPr="00260E26">
        <w:rPr>
          <w:rFonts w:ascii="Times New Roman" w:hAnsi="Times New Roman" w:cs="Times New Roman"/>
          <w:sz w:val="28"/>
          <w:szCs w:val="28"/>
        </w:rPr>
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 № 1».</w:t>
      </w:r>
      <w:r w:rsidR="001A2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67189" w:rsidRDefault="00CF3E74" w:rsidP="00D67189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FF1521">
        <w:rPr>
          <w:b/>
          <w:sz w:val="28"/>
          <w:szCs w:val="28"/>
        </w:rPr>
        <w:t>задачи 2</w:t>
      </w:r>
      <w:r w:rsidRPr="00CF3E74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F3E74">
        <w:rPr>
          <w:sz w:val="28"/>
          <w:szCs w:val="28"/>
        </w:rPr>
        <w:t>Повышение доступности и качества медицинской помощи в службе охраны здоровья матери и ребенка</w:t>
      </w:r>
      <w:r>
        <w:rPr>
          <w:sz w:val="28"/>
          <w:szCs w:val="28"/>
        </w:rPr>
        <w:t>» проведены мероприятия</w:t>
      </w:r>
      <w:r w:rsidR="00B617E8">
        <w:rPr>
          <w:sz w:val="28"/>
          <w:szCs w:val="28"/>
        </w:rPr>
        <w:t>.</w:t>
      </w:r>
    </w:p>
    <w:p w:rsidR="00B617E8" w:rsidRPr="00B617E8" w:rsidRDefault="00B617E8" w:rsidP="00B617E8">
      <w:pPr>
        <w:pStyle w:val="a5"/>
        <w:spacing w:before="0" w:beforeAutospacing="0" w:after="0" w:afterAutospacing="0"/>
        <w:ind w:firstLine="708"/>
        <w:contextualSpacing/>
        <w:jc w:val="both"/>
        <w:rPr>
          <w:color w:val="000000"/>
          <w:kern w:val="24"/>
          <w:sz w:val="28"/>
          <w:szCs w:val="28"/>
          <w:lang w:val="ru-RU"/>
        </w:rPr>
      </w:pPr>
      <w:r w:rsidRPr="00B617E8">
        <w:rPr>
          <w:sz w:val="28"/>
          <w:szCs w:val="28"/>
          <w:lang w:val="ru-RU"/>
        </w:rPr>
        <w:t xml:space="preserve">С целью </w:t>
      </w:r>
      <w:r w:rsidRPr="00B617E8">
        <w:rPr>
          <w:iCs/>
          <w:sz w:val="28"/>
          <w:szCs w:val="28"/>
          <w:lang w:val="ru-RU"/>
        </w:rPr>
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</w:r>
      <w:r w:rsidRPr="00B617E8">
        <w:rPr>
          <w:rFonts w:eastAsia="TimesNewRoman"/>
          <w:sz w:val="28"/>
          <w:szCs w:val="28"/>
          <w:lang w:val="ru-RU"/>
        </w:rPr>
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</w:r>
      <w:r w:rsidRPr="00B617E8">
        <w:rPr>
          <w:iCs/>
          <w:sz w:val="28"/>
          <w:szCs w:val="28"/>
          <w:lang w:val="ru-RU"/>
        </w:rPr>
        <w:t>внедрена автоматизированная система «Мониторинг беременных».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kern w:val="24"/>
          <w:sz w:val="28"/>
          <w:szCs w:val="28"/>
          <w:lang w:val="ru-RU"/>
        </w:rPr>
        <w:t xml:space="preserve">Множество параметров системы позволяет осуществлять быстрый поиск беременной женщины, дистанционно иметь представление о работе конкретных ЛПУ,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обеспечить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контроль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правильности ведения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беременной на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всех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этапах оказания помощи и соблюдения порядка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маршрутизации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в режиме реального времени. </w:t>
      </w:r>
    </w:p>
    <w:p w:rsidR="00B617E8" w:rsidRPr="00B80036" w:rsidRDefault="00B617E8" w:rsidP="00B617E8">
      <w:pPr>
        <w:pStyle w:val="23"/>
        <w:ind w:firstLine="709"/>
        <w:contextualSpacing/>
        <w:jc w:val="both"/>
        <w:rPr>
          <w:sz w:val="28"/>
          <w:szCs w:val="28"/>
        </w:rPr>
      </w:pPr>
      <w:r w:rsidRPr="00B617E8">
        <w:rPr>
          <w:rFonts w:eastAsia="TimesNewRoman"/>
          <w:sz w:val="28"/>
          <w:szCs w:val="28"/>
        </w:rPr>
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</w:r>
      <w:r w:rsidRPr="00B617E8">
        <w:rPr>
          <w:sz w:val="28"/>
          <w:szCs w:val="28"/>
        </w:rPr>
        <w:t xml:space="preserve">№ 402-п «Об организации Центра мониторинга беременных на базе ГБУЗ СО «Областная детская клиническая больница № 1» </w:t>
      </w:r>
      <w:r w:rsidRPr="00B617E8">
        <w:rPr>
          <w:rFonts w:eastAsia="TimesNewRoman"/>
          <w:sz w:val="28"/>
          <w:szCs w:val="28"/>
        </w:rPr>
        <w:t xml:space="preserve">работает </w:t>
      </w:r>
      <w:r w:rsidRPr="00B617E8">
        <w:rPr>
          <w:sz w:val="28"/>
          <w:szCs w:val="28"/>
        </w:rPr>
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</w:r>
      <w:r w:rsidRPr="00B617E8">
        <w:rPr>
          <w:bCs/>
          <w:sz w:val="28"/>
          <w:szCs w:val="28"/>
        </w:rPr>
        <w:t>Центр мониторинга беременных оказывает консультативную помощь в круглосуточном режиме 365 дней в году. Ежедневно 10-50</w:t>
      </w:r>
      <w:r w:rsidRPr="00B617E8">
        <w:rPr>
          <w:b/>
          <w:bCs/>
          <w:sz w:val="28"/>
          <w:szCs w:val="28"/>
        </w:rPr>
        <w:t xml:space="preserve"> </w:t>
      </w:r>
      <w:r w:rsidRPr="00B617E8">
        <w:rPr>
          <w:bCs/>
          <w:sz w:val="28"/>
          <w:szCs w:val="28"/>
        </w:rPr>
        <w:t>обращений поступает в центр мониторинга. В</w:t>
      </w:r>
      <w:r w:rsidRPr="00B617E8">
        <w:rPr>
          <w:sz w:val="28"/>
          <w:szCs w:val="28"/>
        </w:rPr>
        <w:t xml:space="preserve"> службе </w:t>
      </w:r>
      <w:r w:rsidRPr="00B617E8">
        <w:rPr>
          <w:iCs/>
          <w:sz w:val="28"/>
          <w:szCs w:val="28"/>
        </w:rPr>
        <w:t xml:space="preserve">начат активный </w:t>
      </w:r>
      <w:r w:rsidRPr="00B617E8">
        <w:rPr>
          <w:iCs/>
          <w:sz w:val="28"/>
          <w:szCs w:val="28"/>
        </w:rPr>
        <w:lastRenderedPageBreak/>
        <w:t xml:space="preserve">обмен </w:t>
      </w:r>
      <w:proofErr w:type="spellStart"/>
      <w:r w:rsidRPr="00B617E8">
        <w:rPr>
          <w:iCs/>
          <w:sz w:val="28"/>
          <w:szCs w:val="28"/>
        </w:rPr>
        <w:t>телемедицинскими</w:t>
      </w:r>
      <w:proofErr w:type="spellEnd"/>
      <w:r w:rsidRPr="00B617E8">
        <w:rPr>
          <w:iCs/>
          <w:sz w:val="28"/>
          <w:szCs w:val="28"/>
        </w:rPr>
        <w:t xml:space="preserve"> файлами, проводится более 100 </w:t>
      </w:r>
      <w:proofErr w:type="spellStart"/>
      <w:r w:rsidRPr="00B617E8">
        <w:rPr>
          <w:iCs/>
          <w:sz w:val="28"/>
          <w:szCs w:val="28"/>
        </w:rPr>
        <w:t>телемедицинских</w:t>
      </w:r>
      <w:proofErr w:type="spellEnd"/>
      <w:r w:rsidRPr="00B617E8">
        <w:rPr>
          <w:iCs/>
          <w:sz w:val="28"/>
          <w:szCs w:val="28"/>
        </w:rPr>
        <w:t xml:space="preserve"> консультаций в месяц.</w:t>
      </w:r>
      <w:r w:rsidR="00B80036" w:rsidRPr="00B80036">
        <w:rPr>
          <w:bCs/>
          <w:sz w:val="24"/>
          <w:szCs w:val="24"/>
        </w:rPr>
        <w:t xml:space="preserve"> </w:t>
      </w:r>
      <w:r w:rsidR="00B80036" w:rsidRPr="00B80036">
        <w:rPr>
          <w:bCs/>
          <w:sz w:val="28"/>
          <w:szCs w:val="28"/>
        </w:rPr>
        <w:t xml:space="preserve">По итогам работы </w:t>
      </w:r>
      <w:r w:rsidR="00B80036">
        <w:rPr>
          <w:bCs/>
          <w:sz w:val="28"/>
          <w:szCs w:val="28"/>
        </w:rPr>
        <w:t xml:space="preserve">за </w:t>
      </w:r>
      <w:r w:rsidR="00B80036" w:rsidRPr="00B80036">
        <w:rPr>
          <w:bCs/>
          <w:sz w:val="28"/>
          <w:szCs w:val="28"/>
        </w:rPr>
        <w:t>9 месяцев 2016 года сотрудниками центра дано 1946 консультаций в рамках АС «Мониторинг беременных»</w:t>
      </w:r>
      <w:r w:rsidR="00A73A95" w:rsidRPr="00B80036">
        <w:rPr>
          <w:sz w:val="28"/>
          <w:szCs w:val="28"/>
        </w:rPr>
        <w:t>.</w:t>
      </w:r>
    </w:p>
    <w:p w:rsidR="00B80036" w:rsidRPr="00B80036" w:rsidRDefault="00B80036" w:rsidP="00B617E8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80036">
        <w:rPr>
          <w:sz w:val="28"/>
          <w:szCs w:val="28"/>
        </w:rPr>
        <w:t xml:space="preserve"> целях улу</w:t>
      </w:r>
      <w:r w:rsidR="00EA743E">
        <w:rPr>
          <w:sz w:val="28"/>
          <w:szCs w:val="28"/>
        </w:rPr>
        <w:t>чшения демографической ситуации</w:t>
      </w:r>
      <w:r w:rsidRPr="00B80036">
        <w:rPr>
          <w:sz w:val="28"/>
          <w:szCs w:val="28"/>
        </w:rPr>
        <w:t xml:space="preserve"> </w:t>
      </w:r>
      <w:r w:rsidRPr="00B80036">
        <w:rPr>
          <w:bCs/>
          <w:sz w:val="28"/>
          <w:szCs w:val="28"/>
        </w:rPr>
        <w:t>организ</w:t>
      </w:r>
      <w:r>
        <w:rPr>
          <w:bCs/>
          <w:sz w:val="28"/>
          <w:szCs w:val="28"/>
        </w:rPr>
        <w:t>овано</w:t>
      </w:r>
      <w:r w:rsidRPr="00B80036">
        <w:rPr>
          <w:bCs/>
          <w:sz w:val="28"/>
          <w:szCs w:val="28"/>
        </w:rPr>
        <w:t xml:space="preserve"> оказани</w:t>
      </w:r>
      <w:r>
        <w:rPr>
          <w:bCs/>
          <w:sz w:val="28"/>
          <w:szCs w:val="28"/>
        </w:rPr>
        <w:t>е</w:t>
      </w:r>
      <w:r w:rsidRPr="00B80036">
        <w:rPr>
          <w:bCs/>
          <w:sz w:val="28"/>
          <w:szCs w:val="28"/>
        </w:rPr>
        <w:t xml:space="preserve"> медицинской помощи пациентам при бесплодии. На базе </w:t>
      </w:r>
      <w:r w:rsidR="00261940">
        <w:rPr>
          <w:bCs/>
          <w:sz w:val="28"/>
          <w:szCs w:val="28"/>
        </w:rPr>
        <w:t xml:space="preserve">ММЦ </w:t>
      </w:r>
      <w:r w:rsidRPr="00B80036">
        <w:rPr>
          <w:bCs/>
          <w:sz w:val="28"/>
          <w:szCs w:val="28"/>
        </w:rPr>
        <w:t xml:space="preserve">созданы </w:t>
      </w:r>
      <w:r w:rsidRPr="00B80036">
        <w:rPr>
          <w:sz w:val="28"/>
          <w:szCs w:val="28"/>
        </w:rPr>
        <w:t xml:space="preserve">межмуниципальные кабинеты по бесплодному браку. По итогам работы </w:t>
      </w:r>
      <w:r w:rsidR="00A11D95">
        <w:rPr>
          <w:sz w:val="28"/>
          <w:szCs w:val="28"/>
        </w:rPr>
        <w:t xml:space="preserve">за </w:t>
      </w:r>
      <w:r w:rsidRPr="00B80036">
        <w:rPr>
          <w:sz w:val="28"/>
          <w:szCs w:val="28"/>
        </w:rPr>
        <w:t xml:space="preserve">9 месяцев 2016 года в </w:t>
      </w:r>
      <w:proofErr w:type="gramStart"/>
      <w:r w:rsidRPr="00B80036">
        <w:rPr>
          <w:sz w:val="28"/>
          <w:szCs w:val="28"/>
        </w:rPr>
        <w:t>медицинские организации, осуществляющие ВРТ направлено</w:t>
      </w:r>
      <w:proofErr w:type="gramEnd"/>
      <w:r w:rsidRPr="00B80036">
        <w:rPr>
          <w:sz w:val="28"/>
          <w:szCs w:val="28"/>
        </w:rPr>
        <w:t xml:space="preserve"> 2176 пар, зарегистрирована беременность в 603 случаях</w:t>
      </w:r>
      <w:r w:rsidR="00723129">
        <w:rPr>
          <w:sz w:val="28"/>
          <w:szCs w:val="28"/>
        </w:rPr>
        <w:t>.</w:t>
      </w:r>
    </w:p>
    <w:p w:rsidR="002C64C8" w:rsidRDefault="00E27F0F" w:rsidP="00E27F0F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B50AA3">
        <w:rPr>
          <w:b/>
          <w:sz w:val="28"/>
          <w:szCs w:val="28"/>
        </w:rPr>
        <w:t>задачей 3</w:t>
      </w:r>
      <w:r w:rsidRPr="00E27F0F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E27F0F">
        <w:rPr>
          <w:color w:val="000000"/>
          <w:sz w:val="28"/>
          <w:szCs w:val="28"/>
        </w:rPr>
        <w:t>Популяризация и повышение престижа здорового образа жизни как фактора сохранения репродуктивного здоровья детей и молодежи</w:t>
      </w:r>
      <w:r>
        <w:rPr>
          <w:color w:val="000000"/>
          <w:sz w:val="28"/>
          <w:szCs w:val="28"/>
        </w:rPr>
        <w:t>» в</w:t>
      </w:r>
      <w:r w:rsidRPr="00E27F0F">
        <w:rPr>
          <w:sz w:val="28"/>
          <w:szCs w:val="28"/>
        </w:rPr>
        <w:t xml:space="preserve"> Свердловской области функционирует 8 Клиник, дружественных к молодежи, оказывающих медико-социальную и психологическую помощь подросткам. </w:t>
      </w:r>
    </w:p>
    <w:p w:rsidR="00D75EF6" w:rsidRDefault="00660A65" w:rsidP="00D75EF6">
      <w:pPr>
        <w:pStyle w:val="23"/>
        <w:ind w:firstLine="709"/>
        <w:contextualSpacing/>
        <w:jc w:val="both"/>
        <w:rPr>
          <w:sz w:val="28"/>
          <w:szCs w:val="28"/>
        </w:rPr>
      </w:pPr>
      <w:r w:rsidRPr="00104D60">
        <w:rPr>
          <w:sz w:val="28"/>
          <w:szCs w:val="28"/>
        </w:rPr>
        <w:t xml:space="preserve">В решении задач подпрограммы принимает участие </w:t>
      </w:r>
      <w:r w:rsidRPr="00104D60">
        <w:rPr>
          <w:bCs/>
          <w:sz w:val="28"/>
          <w:szCs w:val="28"/>
        </w:rPr>
        <w:t xml:space="preserve">Министерство общего и профессионального образования Свердловской области. По информации, представленной Министерством общего и профессионального образования Свердловской области, в </w:t>
      </w:r>
      <w:r w:rsidR="00185B86">
        <w:rPr>
          <w:bCs/>
          <w:sz w:val="28"/>
          <w:szCs w:val="28"/>
        </w:rPr>
        <w:t>отчетном периоде</w:t>
      </w:r>
      <w:r w:rsidRPr="00104D60">
        <w:rPr>
          <w:bCs/>
          <w:sz w:val="28"/>
          <w:szCs w:val="28"/>
        </w:rPr>
        <w:t xml:space="preserve"> проведены мероприятия</w:t>
      </w:r>
      <w:r w:rsidR="00E64053" w:rsidRPr="00104D60">
        <w:rPr>
          <w:bCs/>
          <w:sz w:val="28"/>
          <w:szCs w:val="28"/>
        </w:rPr>
        <w:t xml:space="preserve">, </w:t>
      </w:r>
      <w:r w:rsidR="00E64053" w:rsidRPr="00104D60">
        <w:rPr>
          <w:sz w:val="28"/>
          <w:szCs w:val="28"/>
        </w:rPr>
        <w:t>способствующие</w:t>
      </w:r>
      <w:r w:rsidRPr="00104D60">
        <w:rPr>
          <w:sz w:val="28"/>
          <w:szCs w:val="28"/>
        </w:rPr>
        <w:t xml:space="preserve"> сохранению здоровья обучающихся, формированию здорового образа жизни участников образовательных отношений</w:t>
      </w:r>
      <w:r w:rsidR="00F45DC2">
        <w:rPr>
          <w:sz w:val="28"/>
          <w:szCs w:val="28"/>
        </w:rPr>
        <w:t xml:space="preserve"> (подробная информация представлена в форме 4).</w:t>
      </w:r>
      <w:r w:rsidR="00D965A7" w:rsidRPr="00D965A7">
        <w:rPr>
          <w:sz w:val="28"/>
          <w:szCs w:val="28"/>
        </w:rPr>
        <w:t xml:space="preserve"> </w:t>
      </w:r>
    </w:p>
    <w:p w:rsidR="00D965A7" w:rsidRDefault="00354305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</w:t>
      </w:r>
      <w:r w:rsidRPr="00D75EF6">
        <w:rPr>
          <w:rFonts w:ascii="Times New Roman" w:hAnsi="Times New Roman" w:cs="Times New Roman"/>
          <w:b/>
          <w:sz w:val="28"/>
          <w:szCs w:val="28"/>
        </w:rPr>
        <w:t>з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>адач</w:t>
      </w:r>
      <w:r w:rsidRPr="00D75EF6">
        <w:rPr>
          <w:rFonts w:ascii="Times New Roman" w:hAnsi="Times New Roman" w:cs="Times New Roman"/>
          <w:b/>
          <w:sz w:val="28"/>
          <w:szCs w:val="28"/>
        </w:rPr>
        <w:t>и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89466B" w:rsidRPr="008946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466B" w:rsidRPr="0089466B">
        <w:rPr>
          <w:rStyle w:val="news"/>
          <w:rFonts w:ascii="Times New Roman" w:hAnsi="Times New Roman" w:cs="Times New Roman"/>
          <w:sz w:val="28"/>
          <w:szCs w:val="28"/>
        </w:rPr>
        <w:t xml:space="preserve">Совершенствование работы по формированию </w:t>
      </w:r>
      <w:r w:rsidR="0089466B" w:rsidRPr="0089466B">
        <w:rPr>
          <w:rFonts w:ascii="Times New Roman" w:hAnsi="Times New Roman" w:cs="Times New Roman"/>
          <w:sz w:val="28"/>
          <w:szCs w:val="28"/>
        </w:rPr>
        <w:t>материнской доминанты в ситуациях репродуктивного выбора</w:t>
      </w:r>
      <w:r>
        <w:rPr>
          <w:rFonts w:ascii="Times New Roman" w:hAnsi="Times New Roman" w:cs="Times New Roman"/>
          <w:sz w:val="28"/>
          <w:szCs w:val="28"/>
        </w:rPr>
        <w:t>» проведены следующие мероприятия.</w:t>
      </w:r>
    </w:p>
    <w:p w:rsidR="00EF078F" w:rsidRPr="007E5D73" w:rsidRDefault="007E5D73" w:rsidP="006D34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D73">
        <w:rPr>
          <w:rFonts w:ascii="Times New Roman" w:hAnsi="Times New Roman" w:cs="Times New Roman"/>
          <w:sz w:val="28"/>
          <w:szCs w:val="28"/>
        </w:rPr>
        <w:t xml:space="preserve">Обучение врачей и среднего медперсонала женских консультаций, гинекологических отделений по вопросам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доабортного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консультирования </w:t>
      </w: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r w:rsidRPr="007E5D73">
        <w:rPr>
          <w:rFonts w:ascii="Times New Roman" w:hAnsi="Times New Roman" w:cs="Times New Roman"/>
          <w:sz w:val="28"/>
          <w:szCs w:val="28"/>
        </w:rPr>
        <w:t>научно-методическ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 при</w:t>
      </w:r>
      <w:r w:rsidRPr="007E5D73">
        <w:rPr>
          <w:rFonts w:ascii="Times New Roman" w:hAnsi="Times New Roman" w:cs="Times New Roman"/>
          <w:sz w:val="28"/>
          <w:szCs w:val="28"/>
        </w:rPr>
        <w:t xml:space="preserve"> ГСКОУ СО «Специальная школа-интернат № 17»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E5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E5D73">
        <w:rPr>
          <w:rFonts w:ascii="Times New Roman" w:hAnsi="Times New Roman" w:cs="Times New Roman"/>
          <w:sz w:val="28"/>
          <w:szCs w:val="28"/>
        </w:rPr>
        <w:t>еминар для психологов и акушеров-гинекологов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48E">
        <w:rPr>
          <w:rFonts w:ascii="Times New Roman" w:hAnsi="Times New Roman" w:cs="Times New Roman"/>
          <w:sz w:val="28"/>
          <w:szCs w:val="28"/>
        </w:rPr>
        <w:t>проведен</w:t>
      </w:r>
      <w:r w:rsidRPr="007E5D73">
        <w:rPr>
          <w:rFonts w:ascii="Times New Roman" w:hAnsi="Times New Roman" w:cs="Times New Roman"/>
          <w:sz w:val="28"/>
          <w:szCs w:val="28"/>
        </w:rPr>
        <w:t xml:space="preserve"> 27 июня 2016 года</w:t>
      </w:r>
      <w:r w:rsidR="006D348E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7E5D73">
        <w:rPr>
          <w:rFonts w:ascii="Times New Roman" w:hAnsi="Times New Roman" w:cs="Times New Roman"/>
          <w:sz w:val="28"/>
          <w:szCs w:val="28"/>
        </w:rPr>
        <w:t xml:space="preserve">присутствовали 42 человека, из них: психологи города Екатеринбурга и области (22 человека), заведующие ЖК и врачи-акушеры-гинекологи (13 человек), а также сотрудники и руководители общественных организаций, оказывающие помощь женщинам и их семьям (2 человека), сотрудники НМОЦ (4 человека). В работе семинара принял участие главный психотерапевт Свердловской области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Перцель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09513F" w:rsidRDefault="00D7463D" w:rsidP="00923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Р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>я</w:t>
      </w:r>
      <w:r>
        <w:rPr>
          <w:rStyle w:val="news"/>
          <w:rFonts w:ascii="Times New Roman" w:hAnsi="Times New Roman" w:cs="Times New Roman"/>
          <w:sz w:val="28"/>
          <w:szCs w:val="28"/>
        </w:rPr>
        <w:t>д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мероприятий подпрограмм</w:t>
      </w:r>
      <w:r>
        <w:rPr>
          <w:rStyle w:val="news"/>
          <w:rFonts w:ascii="Times New Roman" w:hAnsi="Times New Roman" w:cs="Times New Roman"/>
          <w:sz w:val="28"/>
          <w:szCs w:val="28"/>
        </w:rPr>
        <w:t>ы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3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C028DE">
        <w:rPr>
          <w:rStyle w:val="news"/>
          <w:rFonts w:ascii="Times New Roman" w:hAnsi="Times New Roman" w:cs="Times New Roman"/>
          <w:sz w:val="28"/>
          <w:szCs w:val="28"/>
        </w:rPr>
        <w:t>выполняется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C028DE">
        <w:rPr>
          <w:rFonts w:ascii="Times New Roman" w:hAnsi="Times New Roman" w:cs="Times New Roman"/>
          <w:bCs/>
          <w:sz w:val="28"/>
          <w:szCs w:val="28"/>
        </w:rPr>
        <w:t>ом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По отчетным данным, представленным </w:t>
      </w:r>
      <w:r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проведены мероприятия</w:t>
      </w:r>
      <w:r w:rsidR="00D019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133F">
        <w:rPr>
          <w:rFonts w:ascii="Times New Roman" w:hAnsi="Times New Roman" w:cs="Times New Roman"/>
          <w:bCs/>
          <w:sz w:val="28"/>
          <w:szCs w:val="28"/>
        </w:rPr>
        <w:t xml:space="preserve">направленные на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пропаганд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у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семейных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ценност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ей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и здорового образа жизни</w:t>
      </w:r>
      <w:r w:rsidR="0085133F" w:rsidRP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BC053D" w:rsidRPr="0085133F">
        <w:rPr>
          <w:rFonts w:ascii="Times New Roman" w:hAnsi="Times New Roman" w:cs="Times New Roman"/>
          <w:sz w:val="28"/>
          <w:szCs w:val="28"/>
        </w:rPr>
        <w:t>профилактик</w:t>
      </w:r>
      <w:r w:rsidR="0085133F" w:rsidRPr="0085133F">
        <w:rPr>
          <w:rFonts w:ascii="Times New Roman" w:hAnsi="Times New Roman" w:cs="Times New Roman"/>
          <w:sz w:val="28"/>
          <w:szCs w:val="28"/>
        </w:rPr>
        <w:t>у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детского и семейного неблагополучия, формировани</w:t>
      </w:r>
      <w:r w:rsidR="0085133F" w:rsidRPr="0085133F">
        <w:rPr>
          <w:rFonts w:ascii="Times New Roman" w:hAnsi="Times New Roman" w:cs="Times New Roman"/>
          <w:sz w:val="28"/>
          <w:szCs w:val="28"/>
        </w:rPr>
        <w:t>я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позитивного общественного мнения в поддержку ответственного </w:t>
      </w:r>
      <w:proofErr w:type="spellStart"/>
      <w:r w:rsidR="00BC053D" w:rsidRPr="0085133F">
        <w:rPr>
          <w:rFonts w:ascii="Times New Roman" w:hAnsi="Times New Roman" w:cs="Times New Roman"/>
          <w:sz w:val="28"/>
          <w:szCs w:val="28"/>
        </w:rPr>
        <w:t>родительства</w:t>
      </w:r>
      <w:bookmarkStart w:id="13" w:name="_GoBack"/>
      <w:bookmarkEnd w:id="13"/>
      <w:proofErr w:type="spellEnd"/>
      <w:r w:rsidR="003F2B39">
        <w:rPr>
          <w:rFonts w:ascii="Times New Roman" w:hAnsi="Times New Roman" w:cs="Times New Roman"/>
          <w:sz w:val="28"/>
          <w:szCs w:val="28"/>
        </w:rPr>
        <w:t xml:space="preserve"> (подробная информация представлена в форме 4).</w:t>
      </w:r>
      <w:proofErr w:type="gramEnd"/>
    </w:p>
    <w:p w:rsidR="000877EC" w:rsidRPr="00B901C3" w:rsidRDefault="00953C4C" w:rsidP="00B901C3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35"/>
      <w:bookmarkStart w:id="15" w:name="Par870"/>
      <w:bookmarkEnd w:id="14"/>
      <w:bookmarkEnd w:id="15"/>
      <w:r>
        <w:rPr>
          <w:rFonts w:ascii="Times New Roman" w:hAnsi="Times New Roman" w:cs="Times New Roman"/>
          <w:sz w:val="28"/>
          <w:szCs w:val="28"/>
        </w:rPr>
        <w:t>Программой предусмотрены 19 целевых показателей</w:t>
      </w:r>
      <w:r w:rsidR="00637BB7">
        <w:rPr>
          <w:rFonts w:ascii="Times New Roman" w:hAnsi="Times New Roman" w:cs="Times New Roman"/>
          <w:sz w:val="28"/>
          <w:szCs w:val="28"/>
        </w:rPr>
        <w:t xml:space="preserve"> (приведены в форме 2)</w:t>
      </w:r>
      <w:r w:rsidR="00B901C3">
        <w:rPr>
          <w:rFonts w:ascii="Times New Roman" w:hAnsi="Times New Roman" w:cs="Times New Roman"/>
          <w:sz w:val="28"/>
          <w:szCs w:val="28"/>
        </w:rPr>
        <w:t>,</w:t>
      </w:r>
      <w:r w:rsidR="002F3EAC">
        <w:rPr>
          <w:rFonts w:ascii="Times New Roman" w:hAnsi="Times New Roman" w:cs="Times New Roman"/>
          <w:sz w:val="28"/>
          <w:szCs w:val="28"/>
        </w:rPr>
        <w:t xml:space="preserve"> </w:t>
      </w:r>
      <w:r w:rsidR="00B901C3">
        <w:rPr>
          <w:rFonts w:ascii="Times New Roman" w:hAnsi="Times New Roman" w:cs="Times New Roman"/>
          <w:sz w:val="28"/>
          <w:szCs w:val="28"/>
        </w:rPr>
        <w:t>и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з </w:t>
      </w:r>
      <w:r w:rsidR="00B901C3">
        <w:rPr>
          <w:rFonts w:ascii="Times New Roman" w:hAnsi="Times New Roman" w:cs="Times New Roman"/>
          <w:sz w:val="28"/>
          <w:szCs w:val="28"/>
        </w:rPr>
        <w:t xml:space="preserve">которых 3 показателя </w:t>
      </w:r>
      <w:r w:rsidR="00B901C3" w:rsidRPr="00B901C3">
        <w:rPr>
          <w:rFonts w:ascii="Times New Roman" w:hAnsi="Times New Roman" w:cs="Times New Roman"/>
          <w:sz w:val="28"/>
          <w:szCs w:val="28"/>
        </w:rPr>
        <w:t>курирует Министерств</w:t>
      </w:r>
      <w:r w:rsidR="004522FE">
        <w:rPr>
          <w:rFonts w:ascii="Times New Roman" w:hAnsi="Times New Roman" w:cs="Times New Roman"/>
          <w:sz w:val="28"/>
          <w:szCs w:val="28"/>
        </w:rPr>
        <w:t>о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физической культуры, спорта и молодежной политики</w:t>
      </w:r>
      <w:r w:rsidR="00D17322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="004522FE">
        <w:rPr>
          <w:rFonts w:ascii="Times New Roman" w:hAnsi="Times New Roman" w:cs="Times New Roman"/>
          <w:sz w:val="28"/>
          <w:szCs w:val="28"/>
        </w:rPr>
        <w:t>и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16 показателей</w:t>
      </w:r>
      <w:r w:rsidR="004522FE">
        <w:rPr>
          <w:rFonts w:ascii="Times New Roman" w:hAnsi="Times New Roman" w:cs="Times New Roman"/>
          <w:sz w:val="28"/>
          <w:szCs w:val="28"/>
        </w:rPr>
        <w:t xml:space="preserve"> – </w:t>
      </w:r>
      <w:r w:rsidR="00B901C3" w:rsidRPr="00B901C3">
        <w:rPr>
          <w:rFonts w:ascii="Times New Roman" w:hAnsi="Times New Roman" w:cs="Times New Roman"/>
          <w:sz w:val="28"/>
          <w:szCs w:val="28"/>
        </w:rPr>
        <w:t>Министерство здравоохранения Свердловской области</w:t>
      </w:r>
      <w:r w:rsidR="00EB56A6">
        <w:rPr>
          <w:rFonts w:ascii="Times New Roman" w:hAnsi="Times New Roman" w:cs="Times New Roman"/>
          <w:sz w:val="28"/>
          <w:szCs w:val="28"/>
        </w:rPr>
        <w:t>.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A6" w:rsidRDefault="00EB56A6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Исполнение целевых показателей за отчетный период составило</w:t>
      </w:r>
      <w:r w:rsidRPr="00EB56A6">
        <w:rPr>
          <w:rFonts w:ascii="Times New Roman" w:hAnsi="Times New Roman" w:cs="Times New Roman"/>
          <w:sz w:val="28"/>
          <w:szCs w:val="28"/>
        </w:rPr>
        <w:t>:</w:t>
      </w:r>
    </w:p>
    <w:p w:rsidR="002F3EAC" w:rsidRDefault="004522FE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Снижение смертности от болезней системы кровообращения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B56A6">
        <w:rPr>
          <w:rFonts w:ascii="Times New Roman" w:hAnsi="Times New Roman" w:cs="Times New Roman"/>
          <w:sz w:val="28"/>
          <w:szCs w:val="28"/>
        </w:rPr>
        <w:t>–</w:t>
      </w:r>
      <w:r w:rsidR="00031249">
        <w:rPr>
          <w:rFonts w:ascii="Times New Roman" w:hAnsi="Times New Roman" w:cs="Times New Roman"/>
          <w:sz w:val="28"/>
          <w:szCs w:val="28"/>
        </w:rPr>
        <w:t xml:space="preserve"> </w:t>
      </w:r>
      <w:r w:rsidR="002F3EAC" w:rsidRPr="00B901C3">
        <w:rPr>
          <w:rFonts w:ascii="Times New Roman" w:hAnsi="Times New Roman" w:cs="Times New Roman"/>
          <w:sz w:val="28"/>
          <w:szCs w:val="28"/>
          <w:lang w:eastAsia="en-US"/>
        </w:rPr>
        <w:t>684,9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1C3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901C3">
        <w:rPr>
          <w:rFonts w:ascii="Times New Roman" w:hAnsi="Times New Roman" w:cs="Times New Roman"/>
          <w:sz w:val="28"/>
          <w:szCs w:val="28"/>
        </w:rPr>
        <w:t>на 100 тыс. человек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6A6">
        <w:rPr>
          <w:rFonts w:ascii="Times New Roman" w:hAnsi="Times New Roman" w:cs="Times New Roman"/>
          <w:sz w:val="28"/>
          <w:szCs w:val="28"/>
        </w:rPr>
        <w:t xml:space="preserve">по информации Росстата от 28.09.2016 за январь-август 2016 года </w:t>
      </w:r>
      <w:r>
        <w:rPr>
          <w:rFonts w:ascii="Times New Roman" w:hAnsi="Times New Roman" w:cs="Times New Roman"/>
          <w:sz w:val="28"/>
          <w:szCs w:val="28"/>
        </w:rPr>
        <w:t xml:space="preserve">при годовом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702,0</w:t>
      </w:r>
      <w:r>
        <w:rPr>
          <w:rFonts w:ascii="Times New Roman" w:hAnsi="Times New Roman" w:cs="Times New Roman"/>
          <w:sz w:val="28"/>
          <w:szCs w:val="28"/>
        </w:rPr>
        <w:t xml:space="preserve"> (102,5%)</w:t>
      </w:r>
      <w:r w:rsidRPr="004522FE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4522FE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BE8">
        <w:rPr>
          <w:rFonts w:ascii="Times New Roman" w:hAnsi="Times New Roman" w:cs="Times New Roman"/>
          <w:sz w:val="28"/>
          <w:szCs w:val="28"/>
        </w:rPr>
        <w:t xml:space="preserve">– </w:t>
      </w:r>
      <w:r w:rsidR="002F3EAC" w:rsidRPr="00B901C3">
        <w:rPr>
          <w:rFonts w:ascii="Times New Roman" w:hAnsi="Times New Roman" w:cs="Times New Roman"/>
          <w:sz w:val="28"/>
          <w:szCs w:val="28"/>
        </w:rPr>
        <w:t>9,8</w:t>
      </w:r>
      <w:r w:rsidR="00B83BE8">
        <w:rPr>
          <w:rFonts w:ascii="Times New Roman" w:hAnsi="Times New Roman" w:cs="Times New Roman"/>
          <w:sz w:val="28"/>
          <w:szCs w:val="28"/>
        </w:rPr>
        <w:t xml:space="preserve">% при годовом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12,5</w:t>
      </w:r>
      <w:r w:rsidR="00B83BE8">
        <w:rPr>
          <w:rFonts w:ascii="Times New Roman" w:hAnsi="Times New Roman" w:cs="Times New Roman"/>
          <w:sz w:val="28"/>
          <w:szCs w:val="28"/>
        </w:rPr>
        <w:t>% (127,6%)</w:t>
      </w:r>
      <w:r w:rsidR="00B83BE8"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</w:r>
      <w:r w:rsidRPr="00B83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 12,1</w:t>
      </w:r>
      <w:r>
        <w:rPr>
          <w:rFonts w:ascii="Times New Roman" w:hAnsi="Times New Roman" w:cs="Times New Roman"/>
          <w:sz w:val="28"/>
          <w:szCs w:val="28"/>
        </w:rPr>
        <w:t>% при годовом плане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 12,2</w:t>
      </w:r>
      <w:r>
        <w:rPr>
          <w:rFonts w:ascii="Times New Roman" w:hAnsi="Times New Roman" w:cs="Times New Roman"/>
          <w:sz w:val="28"/>
          <w:szCs w:val="28"/>
        </w:rPr>
        <w:t>% (100,8%)</w:t>
      </w:r>
      <w:r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Доля лиц, обученных основам здорового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2F3EAC" w:rsidRPr="00B901C3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процента от взрослого населения при годовом плане 33 процента о</w:t>
      </w:r>
      <w:r w:rsidR="00FC6632" w:rsidRPr="00B901C3">
        <w:rPr>
          <w:rFonts w:ascii="Times New Roman" w:hAnsi="Times New Roman" w:cs="Times New Roman"/>
          <w:sz w:val="28"/>
          <w:szCs w:val="28"/>
        </w:rPr>
        <w:t>т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(96,7%)</w:t>
      </w:r>
      <w:r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Охват диспансеризацией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2F3EAC" w:rsidRPr="00B901C3">
        <w:rPr>
          <w:rFonts w:ascii="Times New Roman" w:hAnsi="Times New Roman" w:cs="Times New Roman"/>
          <w:sz w:val="28"/>
          <w:szCs w:val="28"/>
        </w:rPr>
        <w:t>16,2 процент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2F3EAC" w:rsidRPr="00B901C3">
        <w:rPr>
          <w:rFonts w:ascii="Times New Roman" w:hAnsi="Times New Roman" w:cs="Times New Roman"/>
          <w:sz w:val="28"/>
          <w:szCs w:val="28"/>
        </w:rPr>
        <w:t>от взрослого населения</w:t>
      </w:r>
      <w:r w:rsidR="003E5525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23</w:t>
      </w:r>
      <w:r w:rsidR="003E5525">
        <w:rPr>
          <w:rFonts w:ascii="Times New Roman" w:hAnsi="Times New Roman" w:cs="Times New Roman"/>
          <w:sz w:val="28"/>
          <w:szCs w:val="28"/>
        </w:rPr>
        <w:t xml:space="preserve"> процента от взрослого населения (70,4%)</w:t>
      </w:r>
      <w:r w:rsidR="003E5525" w:rsidRPr="003E5525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3E5525" w:rsidP="003E552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Количество посещений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профилактической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 течение календарного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(в том числе диспансеризация, центры здоровья)</w:t>
      </w:r>
      <w:r>
        <w:rPr>
          <w:rFonts w:ascii="Times New Roman" w:hAnsi="Times New Roman" w:cs="Times New Roman"/>
          <w:sz w:val="28"/>
          <w:szCs w:val="28"/>
        </w:rPr>
        <w:t>» –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28 процентов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взрослого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населения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(93,3%)</w:t>
      </w:r>
      <w:r w:rsidRPr="003E5525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Увеличение числа вновь выявленных больных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диагностированным раком предстательной железы на ранних стадиях (на основании онкологического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регистра) в общем числе больных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диагностированным раком предстательной железы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51%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%</w:t>
      </w:r>
      <w:r w:rsidR="008D058C">
        <w:rPr>
          <w:rFonts w:ascii="Times New Roman" w:hAnsi="Times New Roman" w:cs="Times New Roman"/>
          <w:sz w:val="28"/>
          <w:szCs w:val="28"/>
        </w:rPr>
        <w:t xml:space="preserve"> (85%)</w:t>
      </w:r>
      <w:r w:rsidRPr="003E5525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«</w:t>
      </w:r>
      <w:r w:rsidR="00FC6632" w:rsidRPr="00B901C3">
        <w:rPr>
          <w:rFonts w:ascii="Times New Roman" w:hAnsi="Times New Roman" w:cs="Times New Roman"/>
          <w:sz w:val="28"/>
          <w:szCs w:val="28"/>
        </w:rPr>
        <w:t>Снижение одногодичной летальности больных с онкоурологическими заболеваниями в общем числе выявленных онкоурологических больных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рассчитывается по итогам года</w:t>
      </w:r>
      <w:r w:rsidRPr="003E5525">
        <w:rPr>
          <w:rFonts w:ascii="Times New Roman" w:hAnsi="Times New Roman" w:cs="Times New Roman"/>
          <w:sz w:val="28"/>
          <w:szCs w:val="28"/>
        </w:rPr>
        <w:t>;</w:t>
      </w:r>
    </w:p>
    <w:p w:rsidR="00FC6632" w:rsidRPr="0099424B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Повышение удовлетворенности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 высокотехнологичной медицинской помощи пациентов с урологическими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процентов от числа больных, находящихся в листе ожидания</w:t>
      </w:r>
      <w:r w:rsidR="0099424B"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92</w:t>
      </w:r>
      <w:r w:rsidR="0099424B">
        <w:rPr>
          <w:rFonts w:ascii="Times New Roman" w:hAnsi="Times New Roman" w:cs="Times New Roman"/>
          <w:sz w:val="28"/>
          <w:szCs w:val="28"/>
        </w:rPr>
        <w:t xml:space="preserve"> (108,7%).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Операции ВМП проводятся нуждающимся после приема в поликлинике. Лиц, находящихся в листе ожидания на ВМП </w:t>
      </w:r>
      <w:r w:rsidR="0099424B">
        <w:rPr>
          <w:rFonts w:ascii="Times New Roman" w:hAnsi="Times New Roman" w:cs="Times New Roman"/>
          <w:sz w:val="28"/>
          <w:szCs w:val="28"/>
        </w:rPr>
        <w:t xml:space="preserve">урологического профиля в 2016 году </w:t>
      </w:r>
      <w:r w:rsidR="00FC6632" w:rsidRPr="00B901C3">
        <w:rPr>
          <w:rFonts w:ascii="Times New Roman" w:hAnsi="Times New Roman" w:cs="Times New Roman"/>
          <w:sz w:val="28"/>
          <w:szCs w:val="28"/>
        </w:rPr>
        <w:t>нет</w:t>
      </w:r>
      <w:r w:rsidR="0099424B" w:rsidRPr="0099424B">
        <w:rPr>
          <w:rFonts w:ascii="Times New Roman" w:hAnsi="Times New Roman" w:cs="Times New Roman"/>
          <w:sz w:val="28"/>
          <w:szCs w:val="28"/>
        </w:rPr>
        <w:t>;</w:t>
      </w:r>
    </w:p>
    <w:p w:rsidR="00FC6632" w:rsidRPr="0099424B" w:rsidRDefault="0099424B" w:rsidP="009942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Охват профилактическими осмотрами детей и подростков </w:t>
      </w:r>
      <w:r w:rsidR="00FC6632" w:rsidRPr="00B901C3">
        <w:rPr>
          <w:rFonts w:ascii="Times New Roman" w:hAnsi="Times New Roman" w:cs="Times New Roman"/>
          <w:sz w:val="28"/>
          <w:szCs w:val="28"/>
        </w:rPr>
        <w:br/>
        <w:t>с целью своевременного выявления групп риска, отклонений в состоянии здоровья детей,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репродуктивными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68%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% (73,9%)</w:t>
      </w:r>
      <w:r w:rsidRPr="0099424B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99424B" w:rsidP="0099424B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Снижение младенческой смертности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  <w:lang w:eastAsia="en-US"/>
        </w:rPr>
        <w:t>6,0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на 1000 родившихся живыми</w:t>
      </w:r>
      <w:r>
        <w:rPr>
          <w:rFonts w:ascii="Times New Roman" w:hAnsi="Times New Roman" w:cs="Times New Roman"/>
          <w:sz w:val="28"/>
          <w:szCs w:val="28"/>
        </w:rPr>
        <w:t xml:space="preserve"> согласно и</w:t>
      </w:r>
      <w:r w:rsidR="00FC6632" w:rsidRPr="00B901C3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Росстата от 28.09.2016 за январь-август 2016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EE6287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FC6632" w:rsidRPr="00B901C3">
        <w:rPr>
          <w:rFonts w:ascii="Times New Roman" w:hAnsi="Times New Roman" w:cs="Times New Roman"/>
          <w:sz w:val="28"/>
          <w:szCs w:val="28"/>
        </w:rPr>
        <w:t>6,2</w:t>
      </w:r>
      <w:r w:rsidR="00A73152">
        <w:rPr>
          <w:rFonts w:ascii="Times New Roman" w:hAnsi="Times New Roman" w:cs="Times New Roman"/>
          <w:sz w:val="28"/>
          <w:szCs w:val="28"/>
        </w:rPr>
        <w:t xml:space="preserve"> (</w:t>
      </w:r>
      <w:r w:rsidR="00C77907">
        <w:rPr>
          <w:rFonts w:ascii="Times New Roman" w:hAnsi="Times New Roman" w:cs="Times New Roman"/>
          <w:sz w:val="28"/>
          <w:szCs w:val="28"/>
        </w:rPr>
        <w:t>103</w:t>
      </w:r>
      <w:r w:rsidR="00A73152">
        <w:rPr>
          <w:rFonts w:ascii="Times New Roman" w:hAnsi="Times New Roman" w:cs="Times New Roman"/>
          <w:sz w:val="28"/>
          <w:szCs w:val="28"/>
        </w:rPr>
        <w:t>,</w:t>
      </w:r>
      <w:r w:rsidR="00C77907">
        <w:rPr>
          <w:rFonts w:ascii="Times New Roman" w:hAnsi="Times New Roman" w:cs="Times New Roman"/>
          <w:sz w:val="28"/>
          <w:szCs w:val="28"/>
        </w:rPr>
        <w:t>3</w:t>
      </w:r>
      <w:r w:rsidR="00A73152">
        <w:rPr>
          <w:rFonts w:ascii="Times New Roman" w:hAnsi="Times New Roman" w:cs="Times New Roman"/>
          <w:sz w:val="28"/>
          <w:szCs w:val="28"/>
        </w:rPr>
        <w:t>%)</w:t>
      </w:r>
      <w:r w:rsidR="00A73152"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Pr="00B901C3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Охват </w:t>
      </w:r>
      <w:proofErr w:type="spellStart"/>
      <w:r w:rsidR="00FC6632" w:rsidRPr="00B901C3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диагностикой беременных женщин, подлежащих </w:t>
      </w:r>
      <w:proofErr w:type="spellStart"/>
      <w:r w:rsidR="00FC6632" w:rsidRPr="00B901C3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диагностике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C6632" w:rsidRPr="00B901C3">
        <w:rPr>
          <w:rFonts w:ascii="Times New Roman" w:hAnsi="Times New Roman" w:cs="Times New Roman"/>
          <w:sz w:val="28"/>
          <w:szCs w:val="28"/>
        </w:rPr>
        <w:t>98,2% при плане 95,8%</w:t>
      </w:r>
      <w:r>
        <w:rPr>
          <w:rFonts w:ascii="Times New Roman" w:hAnsi="Times New Roman" w:cs="Times New Roman"/>
          <w:sz w:val="28"/>
          <w:szCs w:val="28"/>
        </w:rPr>
        <w:t xml:space="preserve"> (102,5%)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Обеспечение объемов высокотехнологичной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применением вспомогательных репродуктивных технологий (ЭКО) за счет средств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2176 процедур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2450</w:t>
      </w:r>
      <w:r>
        <w:rPr>
          <w:rFonts w:ascii="Times New Roman" w:hAnsi="Times New Roman" w:cs="Times New Roman"/>
          <w:sz w:val="28"/>
          <w:szCs w:val="28"/>
        </w:rPr>
        <w:t xml:space="preserve"> (88,8%)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12,8%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12,0</w:t>
      </w:r>
      <w:r>
        <w:rPr>
          <w:rFonts w:ascii="Times New Roman" w:hAnsi="Times New Roman" w:cs="Times New Roman"/>
          <w:sz w:val="28"/>
          <w:szCs w:val="28"/>
        </w:rPr>
        <w:t>% (106,7%)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Доля абортов в возрастной группе 15–19 лет от общего количества абортов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4% при </w:t>
      </w:r>
      <w:r>
        <w:rPr>
          <w:rFonts w:ascii="Times New Roman" w:hAnsi="Times New Roman" w:cs="Times New Roman"/>
          <w:sz w:val="28"/>
          <w:szCs w:val="28"/>
        </w:rPr>
        <w:t xml:space="preserve">годовом </w:t>
      </w:r>
      <w:r w:rsidR="00B901C3" w:rsidRPr="00B901C3">
        <w:rPr>
          <w:rFonts w:ascii="Times New Roman" w:hAnsi="Times New Roman" w:cs="Times New Roman"/>
          <w:sz w:val="28"/>
          <w:szCs w:val="28"/>
        </w:rPr>
        <w:t>плане 4,1%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F9615B">
        <w:rPr>
          <w:rFonts w:ascii="Times New Roman" w:hAnsi="Times New Roman" w:cs="Times New Roman"/>
          <w:sz w:val="28"/>
          <w:szCs w:val="28"/>
        </w:rPr>
        <w:t>97,6%)</w:t>
      </w:r>
      <w:r w:rsidR="00F9615B" w:rsidRPr="00F9615B">
        <w:rPr>
          <w:rFonts w:ascii="Times New Roman" w:hAnsi="Times New Roman" w:cs="Times New Roman"/>
          <w:sz w:val="28"/>
          <w:szCs w:val="28"/>
        </w:rPr>
        <w:t>;</w:t>
      </w:r>
    </w:p>
    <w:p w:rsidR="00B901C3" w:rsidRDefault="00F9615B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01C3" w:rsidRPr="00B901C3">
        <w:rPr>
          <w:rFonts w:ascii="Times New Roman" w:hAnsi="Times New Roman" w:cs="Times New Roman"/>
          <w:sz w:val="28"/>
          <w:szCs w:val="28"/>
        </w:rPr>
        <w:t>Материнская смертность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B901C3" w:rsidRPr="00B901C3">
        <w:rPr>
          <w:rFonts w:ascii="Times New Roman" w:hAnsi="Times New Roman" w:cs="Times New Roman"/>
          <w:sz w:val="28"/>
          <w:szCs w:val="28"/>
        </w:rPr>
        <w:t>8,4 случа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на 100 тыс. </w:t>
      </w:r>
      <w:proofErr w:type="gramStart"/>
      <w:r w:rsidR="00B901C3" w:rsidRPr="00B901C3">
        <w:rPr>
          <w:rFonts w:ascii="Times New Roman" w:hAnsi="Times New Roman" w:cs="Times New Roman"/>
          <w:sz w:val="28"/>
          <w:szCs w:val="28"/>
        </w:rPr>
        <w:t>родившихся</w:t>
      </w:r>
      <w:proofErr w:type="gramEnd"/>
      <w:r w:rsidR="00B901C3" w:rsidRPr="00B901C3">
        <w:rPr>
          <w:rFonts w:ascii="Times New Roman" w:hAnsi="Times New Roman" w:cs="Times New Roman"/>
          <w:sz w:val="28"/>
          <w:szCs w:val="28"/>
        </w:rPr>
        <w:t xml:space="preserve"> живыми</w:t>
      </w:r>
      <w:r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B901C3" w:rsidRPr="00B901C3">
        <w:rPr>
          <w:rFonts w:ascii="Times New Roman" w:hAnsi="Times New Roman" w:cs="Times New Roman"/>
          <w:sz w:val="28"/>
          <w:szCs w:val="28"/>
        </w:rPr>
        <w:t>9,0</w:t>
      </w:r>
      <w:r>
        <w:rPr>
          <w:rFonts w:ascii="Times New Roman" w:hAnsi="Times New Roman" w:cs="Times New Roman"/>
          <w:sz w:val="28"/>
          <w:szCs w:val="28"/>
        </w:rPr>
        <w:t xml:space="preserve"> (107,1%).</w:t>
      </w:r>
    </w:p>
    <w:p w:rsidR="00F9615B" w:rsidRPr="00B901C3" w:rsidRDefault="00F9615B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значениях показателей предварительная, более полный анализ достижения целевых показателей возможен после получения актуализированной информации</w:t>
      </w:r>
      <w:r w:rsidR="003123A2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0AA" w:rsidRPr="00B901C3" w:rsidRDefault="00DA0D71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901C3">
        <w:rPr>
          <w:rFonts w:ascii="Times New Roman" w:hAnsi="Times New Roman" w:cs="Times New Roman"/>
          <w:sz w:val="28"/>
          <w:szCs w:val="28"/>
        </w:rPr>
        <w:t>О</w:t>
      </w:r>
      <w:r w:rsidR="003403B8" w:rsidRPr="00B901C3">
        <w:rPr>
          <w:rFonts w:ascii="Times New Roman" w:hAnsi="Times New Roman" w:cs="Times New Roman"/>
          <w:sz w:val="28"/>
          <w:szCs w:val="28"/>
        </w:rPr>
        <w:t>ценк</w:t>
      </w:r>
      <w:r w:rsidRPr="00B901C3">
        <w:rPr>
          <w:rFonts w:ascii="Times New Roman" w:hAnsi="Times New Roman" w:cs="Times New Roman"/>
          <w:sz w:val="28"/>
          <w:szCs w:val="28"/>
        </w:rPr>
        <w:t>а</w:t>
      </w:r>
      <w:r w:rsidR="003403B8" w:rsidRPr="00B901C3">
        <w:rPr>
          <w:rFonts w:ascii="Times New Roman" w:hAnsi="Times New Roman" w:cs="Times New Roman"/>
          <w:sz w:val="28"/>
          <w:szCs w:val="28"/>
        </w:rPr>
        <w:t xml:space="preserve"> эффективности реализации Программы</w:t>
      </w:r>
      <w:r w:rsidR="00600541" w:rsidRPr="00B901C3">
        <w:rPr>
          <w:rFonts w:ascii="Times New Roman" w:hAnsi="Times New Roman" w:cs="Times New Roman"/>
          <w:sz w:val="28"/>
          <w:szCs w:val="28"/>
        </w:rPr>
        <w:t xml:space="preserve"> осуществляется по завершении отчетного года.</w:t>
      </w:r>
    </w:p>
    <w:p w:rsidR="002E40AA" w:rsidRPr="00600541" w:rsidRDefault="002E40AA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B6A" w:rsidRPr="006477E6" w:rsidRDefault="00A31B6A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A31B6A" w:rsidRPr="006477E6" w:rsidSect="00385A3A">
      <w:headerReference w:type="default" r:id="rId8"/>
      <w:pgSz w:w="11905" w:h="16838" w:code="9"/>
      <w:pgMar w:top="1134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8B0" w:rsidRDefault="003908B0" w:rsidP="00EC1E8A">
      <w:pPr>
        <w:spacing w:after="0" w:line="240" w:lineRule="auto"/>
      </w:pPr>
      <w:r>
        <w:separator/>
      </w:r>
    </w:p>
  </w:endnote>
  <w:endnote w:type="continuationSeparator" w:id="0">
    <w:p w:rsidR="003908B0" w:rsidRDefault="003908B0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8B0" w:rsidRDefault="003908B0" w:rsidP="00EC1E8A">
      <w:pPr>
        <w:spacing w:after="0" w:line="240" w:lineRule="auto"/>
      </w:pPr>
      <w:r>
        <w:separator/>
      </w:r>
    </w:p>
  </w:footnote>
  <w:footnote w:type="continuationSeparator" w:id="0">
    <w:p w:rsidR="003908B0" w:rsidRDefault="003908B0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91"/>
      <w:docPartObj>
        <w:docPartGallery w:val="Page Numbers (Top of Page)"/>
        <w:docPartUnique/>
      </w:docPartObj>
    </w:sdtPr>
    <w:sdtContent>
      <w:p w:rsidR="00B901C3" w:rsidRDefault="00B901C3">
        <w:pPr>
          <w:pStyle w:val="a7"/>
          <w:jc w:val="center"/>
        </w:pPr>
        <w:fldSimple w:instr=" PAGE   \* MERGEFORMAT ">
          <w:r w:rsidR="003123A2">
            <w:rPr>
              <w:noProof/>
            </w:rPr>
            <w:t>10</w:t>
          </w:r>
        </w:fldSimple>
      </w:p>
    </w:sdtContent>
  </w:sdt>
  <w:p w:rsidR="00B901C3" w:rsidRDefault="00B901C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5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0D4570"/>
    <w:multiLevelType w:val="hybridMultilevel"/>
    <w:tmpl w:val="29480294"/>
    <w:lvl w:ilvl="0" w:tplc="5D2CD4C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9">
    <w:nsid w:val="69AB1264"/>
    <w:multiLevelType w:val="hybridMultilevel"/>
    <w:tmpl w:val="16D693EE"/>
    <w:lvl w:ilvl="0" w:tplc="2FAA0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4B42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36B"/>
    <w:rsid w:val="00016ED7"/>
    <w:rsid w:val="0001711E"/>
    <w:rsid w:val="000201B3"/>
    <w:rsid w:val="0002025A"/>
    <w:rsid w:val="00020A0F"/>
    <w:rsid w:val="00020DD3"/>
    <w:rsid w:val="000210CA"/>
    <w:rsid w:val="00021299"/>
    <w:rsid w:val="000213F0"/>
    <w:rsid w:val="0002233D"/>
    <w:rsid w:val="00022882"/>
    <w:rsid w:val="00023555"/>
    <w:rsid w:val="00024A30"/>
    <w:rsid w:val="00024F17"/>
    <w:rsid w:val="00025313"/>
    <w:rsid w:val="000254C9"/>
    <w:rsid w:val="00025BE1"/>
    <w:rsid w:val="000267A5"/>
    <w:rsid w:val="000268F9"/>
    <w:rsid w:val="00026C37"/>
    <w:rsid w:val="00026F87"/>
    <w:rsid w:val="0002737C"/>
    <w:rsid w:val="000274AA"/>
    <w:rsid w:val="00027D51"/>
    <w:rsid w:val="00030523"/>
    <w:rsid w:val="000307D2"/>
    <w:rsid w:val="00031249"/>
    <w:rsid w:val="00032275"/>
    <w:rsid w:val="0003242D"/>
    <w:rsid w:val="00033622"/>
    <w:rsid w:val="00033BA0"/>
    <w:rsid w:val="00033C52"/>
    <w:rsid w:val="0003422D"/>
    <w:rsid w:val="000350FF"/>
    <w:rsid w:val="00035854"/>
    <w:rsid w:val="0003646A"/>
    <w:rsid w:val="00036FDF"/>
    <w:rsid w:val="00037792"/>
    <w:rsid w:val="00037CE1"/>
    <w:rsid w:val="00040A49"/>
    <w:rsid w:val="00041505"/>
    <w:rsid w:val="00042161"/>
    <w:rsid w:val="00042298"/>
    <w:rsid w:val="00042318"/>
    <w:rsid w:val="0004234F"/>
    <w:rsid w:val="000431D6"/>
    <w:rsid w:val="000432C5"/>
    <w:rsid w:val="000436BE"/>
    <w:rsid w:val="000445DD"/>
    <w:rsid w:val="00044AF5"/>
    <w:rsid w:val="000457C3"/>
    <w:rsid w:val="00046111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765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0D79"/>
    <w:rsid w:val="00071F43"/>
    <w:rsid w:val="0007310A"/>
    <w:rsid w:val="00073367"/>
    <w:rsid w:val="00073467"/>
    <w:rsid w:val="00073A64"/>
    <w:rsid w:val="00073FCC"/>
    <w:rsid w:val="00074C80"/>
    <w:rsid w:val="000750E9"/>
    <w:rsid w:val="000753F9"/>
    <w:rsid w:val="00075C5E"/>
    <w:rsid w:val="00077649"/>
    <w:rsid w:val="00077BD7"/>
    <w:rsid w:val="00077F53"/>
    <w:rsid w:val="0008094B"/>
    <w:rsid w:val="00080F32"/>
    <w:rsid w:val="0008159D"/>
    <w:rsid w:val="000815EF"/>
    <w:rsid w:val="00081B6B"/>
    <w:rsid w:val="00082266"/>
    <w:rsid w:val="00082CD2"/>
    <w:rsid w:val="0008375F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877EC"/>
    <w:rsid w:val="0009020A"/>
    <w:rsid w:val="00090228"/>
    <w:rsid w:val="00090334"/>
    <w:rsid w:val="00090DC6"/>
    <w:rsid w:val="00091E06"/>
    <w:rsid w:val="00092956"/>
    <w:rsid w:val="00092B15"/>
    <w:rsid w:val="00092BF4"/>
    <w:rsid w:val="00094327"/>
    <w:rsid w:val="00094BBB"/>
    <w:rsid w:val="00094DEC"/>
    <w:rsid w:val="0009513F"/>
    <w:rsid w:val="000960B1"/>
    <w:rsid w:val="00096CA0"/>
    <w:rsid w:val="00097ED9"/>
    <w:rsid w:val="000A03D1"/>
    <w:rsid w:val="000A0767"/>
    <w:rsid w:val="000A11DF"/>
    <w:rsid w:val="000A1276"/>
    <w:rsid w:val="000A1E22"/>
    <w:rsid w:val="000A336D"/>
    <w:rsid w:val="000A4350"/>
    <w:rsid w:val="000A4767"/>
    <w:rsid w:val="000A4891"/>
    <w:rsid w:val="000A4D70"/>
    <w:rsid w:val="000A529E"/>
    <w:rsid w:val="000A58C4"/>
    <w:rsid w:val="000A606F"/>
    <w:rsid w:val="000A6CE5"/>
    <w:rsid w:val="000A78C7"/>
    <w:rsid w:val="000B03A3"/>
    <w:rsid w:val="000B04B0"/>
    <w:rsid w:val="000B0B43"/>
    <w:rsid w:val="000B0B7A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AD3"/>
    <w:rsid w:val="000C5E59"/>
    <w:rsid w:val="000C6A92"/>
    <w:rsid w:val="000C7DE8"/>
    <w:rsid w:val="000D0E7A"/>
    <w:rsid w:val="000D14B2"/>
    <w:rsid w:val="000D166A"/>
    <w:rsid w:val="000D1DF1"/>
    <w:rsid w:val="000D1E23"/>
    <w:rsid w:val="000D213C"/>
    <w:rsid w:val="000D2B62"/>
    <w:rsid w:val="000D3CDB"/>
    <w:rsid w:val="000D40CA"/>
    <w:rsid w:val="000D4E39"/>
    <w:rsid w:val="000D54A9"/>
    <w:rsid w:val="000D5C37"/>
    <w:rsid w:val="000D5DB2"/>
    <w:rsid w:val="000E0162"/>
    <w:rsid w:val="000E0C19"/>
    <w:rsid w:val="000E2092"/>
    <w:rsid w:val="000E2791"/>
    <w:rsid w:val="000E2AB8"/>
    <w:rsid w:val="000E35A7"/>
    <w:rsid w:val="000E4038"/>
    <w:rsid w:val="000E4730"/>
    <w:rsid w:val="000E4F42"/>
    <w:rsid w:val="000E5ECA"/>
    <w:rsid w:val="000E6856"/>
    <w:rsid w:val="000E7B61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A6F"/>
    <w:rsid w:val="00103E47"/>
    <w:rsid w:val="00104819"/>
    <w:rsid w:val="00104963"/>
    <w:rsid w:val="00104D60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257"/>
    <w:rsid w:val="0012182E"/>
    <w:rsid w:val="00122098"/>
    <w:rsid w:val="00122856"/>
    <w:rsid w:val="0012336F"/>
    <w:rsid w:val="001236F9"/>
    <w:rsid w:val="001240B9"/>
    <w:rsid w:val="00125E3D"/>
    <w:rsid w:val="0012612A"/>
    <w:rsid w:val="0012702B"/>
    <w:rsid w:val="00127502"/>
    <w:rsid w:val="0013000A"/>
    <w:rsid w:val="0013043F"/>
    <w:rsid w:val="00130A56"/>
    <w:rsid w:val="00131A98"/>
    <w:rsid w:val="00131FF7"/>
    <w:rsid w:val="00132089"/>
    <w:rsid w:val="001327C6"/>
    <w:rsid w:val="0013287A"/>
    <w:rsid w:val="001329E2"/>
    <w:rsid w:val="001329F0"/>
    <w:rsid w:val="00133159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3792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5B87"/>
    <w:rsid w:val="001460DE"/>
    <w:rsid w:val="00146240"/>
    <w:rsid w:val="00146406"/>
    <w:rsid w:val="00146F73"/>
    <w:rsid w:val="0014723A"/>
    <w:rsid w:val="00147E7A"/>
    <w:rsid w:val="001506BC"/>
    <w:rsid w:val="00150D57"/>
    <w:rsid w:val="00152F5C"/>
    <w:rsid w:val="00152FC3"/>
    <w:rsid w:val="00153461"/>
    <w:rsid w:val="00153CA4"/>
    <w:rsid w:val="00154421"/>
    <w:rsid w:val="00154695"/>
    <w:rsid w:val="00154858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6D4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35D3"/>
    <w:rsid w:val="001736CE"/>
    <w:rsid w:val="0017407C"/>
    <w:rsid w:val="0017417D"/>
    <w:rsid w:val="00175712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B86"/>
    <w:rsid w:val="0018604C"/>
    <w:rsid w:val="0018609F"/>
    <w:rsid w:val="00187FEC"/>
    <w:rsid w:val="0019016D"/>
    <w:rsid w:val="00190E67"/>
    <w:rsid w:val="00191417"/>
    <w:rsid w:val="0019292E"/>
    <w:rsid w:val="00192CCC"/>
    <w:rsid w:val="001930E4"/>
    <w:rsid w:val="001934AC"/>
    <w:rsid w:val="0019383E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2E7A"/>
    <w:rsid w:val="001A319E"/>
    <w:rsid w:val="001A37D4"/>
    <w:rsid w:val="001A3E37"/>
    <w:rsid w:val="001A3FEF"/>
    <w:rsid w:val="001A40F4"/>
    <w:rsid w:val="001A434E"/>
    <w:rsid w:val="001A44C0"/>
    <w:rsid w:val="001A45F8"/>
    <w:rsid w:val="001A4B38"/>
    <w:rsid w:val="001A4BF3"/>
    <w:rsid w:val="001A6095"/>
    <w:rsid w:val="001A617E"/>
    <w:rsid w:val="001A6706"/>
    <w:rsid w:val="001A6A22"/>
    <w:rsid w:val="001A78AD"/>
    <w:rsid w:val="001A7DAB"/>
    <w:rsid w:val="001A7E2B"/>
    <w:rsid w:val="001B0674"/>
    <w:rsid w:val="001B06EC"/>
    <w:rsid w:val="001B19F3"/>
    <w:rsid w:val="001B1C4E"/>
    <w:rsid w:val="001B1DEB"/>
    <w:rsid w:val="001B20DA"/>
    <w:rsid w:val="001B2FBB"/>
    <w:rsid w:val="001B370F"/>
    <w:rsid w:val="001B42BC"/>
    <w:rsid w:val="001B51A3"/>
    <w:rsid w:val="001B51F1"/>
    <w:rsid w:val="001B5368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543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1FED"/>
    <w:rsid w:val="001F26A7"/>
    <w:rsid w:val="001F301B"/>
    <w:rsid w:val="001F337E"/>
    <w:rsid w:val="001F3E91"/>
    <w:rsid w:val="001F4534"/>
    <w:rsid w:val="001F4BC1"/>
    <w:rsid w:val="001F52BB"/>
    <w:rsid w:val="001F5935"/>
    <w:rsid w:val="001F5ED0"/>
    <w:rsid w:val="001F6036"/>
    <w:rsid w:val="001F6914"/>
    <w:rsid w:val="001F6D7E"/>
    <w:rsid w:val="001F6F42"/>
    <w:rsid w:val="001F75BC"/>
    <w:rsid w:val="002000F3"/>
    <w:rsid w:val="0020043E"/>
    <w:rsid w:val="002007FE"/>
    <w:rsid w:val="00200C84"/>
    <w:rsid w:val="00200CDC"/>
    <w:rsid w:val="00200D84"/>
    <w:rsid w:val="002018B1"/>
    <w:rsid w:val="00201AB0"/>
    <w:rsid w:val="00201F5B"/>
    <w:rsid w:val="002028F8"/>
    <w:rsid w:val="00203EA7"/>
    <w:rsid w:val="0020413F"/>
    <w:rsid w:val="002045B5"/>
    <w:rsid w:val="0020483E"/>
    <w:rsid w:val="0020488C"/>
    <w:rsid w:val="002049E5"/>
    <w:rsid w:val="0020593B"/>
    <w:rsid w:val="002071AE"/>
    <w:rsid w:val="002074C9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875"/>
    <w:rsid w:val="00217E03"/>
    <w:rsid w:val="0022094F"/>
    <w:rsid w:val="00220CF0"/>
    <w:rsid w:val="00221063"/>
    <w:rsid w:val="00221466"/>
    <w:rsid w:val="00221DB0"/>
    <w:rsid w:val="00222841"/>
    <w:rsid w:val="00222C06"/>
    <w:rsid w:val="0022371B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45E6"/>
    <w:rsid w:val="0023497C"/>
    <w:rsid w:val="00234EE9"/>
    <w:rsid w:val="0023623A"/>
    <w:rsid w:val="00236AAD"/>
    <w:rsid w:val="002372F1"/>
    <w:rsid w:val="002403CF"/>
    <w:rsid w:val="0024053A"/>
    <w:rsid w:val="002413F7"/>
    <w:rsid w:val="00241E4B"/>
    <w:rsid w:val="00242722"/>
    <w:rsid w:val="002429BE"/>
    <w:rsid w:val="002435F1"/>
    <w:rsid w:val="00243C87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B89"/>
    <w:rsid w:val="002520B8"/>
    <w:rsid w:val="00252294"/>
    <w:rsid w:val="002527DF"/>
    <w:rsid w:val="0025325C"/>
    <w:rsid w:val="00253D19"/>
    <w:rsid w:val="00253D4D"/>
    <w:rsid w:val="002544B4"/>
    <w:rsid w:val="00254946"/>
    <w:rsid w:val="00254A9F"/>
    <w:rsid w:val="00255566"/>
    <w:rsid w:val="002558A6"/>
    <w:rsid w:val="002560B6"/>
    <w:rsid w:val="0025661E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0E26"/>
    <w:rsid w:val="00261940"/>
    <w:rsid w:val="00261B22"/>
    <w:rsid w:val="002620DD"/>
    <w:rsid w:val="0026224F"/>
    <w:rsid w:val="0026249C"/>
    <w:rsid w:val="00262579"/>
    <w:rsid w:val="00262E5F"/>
    <w:rsid w:val="002639A1"/>
    <w:rsid w:val="00263CAC"/>
    <w:rsid w:val="00263DDA"/>
    <w:rsid w:val="00264925"/>
    <w:rsid w:val="00264ACD"/>
    <w:rsid w:val="00264C4D"/>
    <w:rsid w:val="002653F7"/>
    <w:rsid w:val="00265D6D"/>
    <w:rsid w:val="00266953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5B5"/>
    <w:rsid w:val="0027476D"/>
    <w:rsid w:val="00276976"/>
    <w:rsid w:val="00277111"/>
    <w:rsid w:val="00277E8F"/>
    <w:rsid w:val="00277EF4"/>
    <w:rsid w:val="0028036E"/>
    <w:rsid w:val="0028129A"/>
    <w:rsid w:val="00281E87"/>
    <w:rsid w:val="002829D1"/>
    <w:rsid w:val="002830C0"/>
    <w:rsid w:val="00283A19"/>
    <w:rsid w:val="00283B31"/>
    <w:rsid w:val="00283F96"/>
    <w:rsid w:val="002844F5"/>
    <w:rsid w:val="00284F3D"/>
    <w:rsid w:val="00284FA0"/>
    <w:rsid w:val="002853F0"/>
    <w:rsid w:val="00285818"/>
    <w:rsid w:val="002866FA"/>
    <w:rsid w:val="00286A7F"/>
    <w:rsid w:val="00286DEB"/>
    <w:rsid w:val="00287F8C"/>
    <w:rsid w:val="00287FD7"/>
    <w:rsid w:val="002901D4"/>
    <w:rsid w:val="00290334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0CE"/>
    <w:rsid w:val="00295439"/>
    <w:rsid w:val="00295CAE"/>
    <w:rsid w:val="002963BF"/>
    <w:rsid w:val="00296521"/>
    <w:rsid w:val="00296CE1"/>
    <w:rsid w:val="00297639"/>
    <w:rsid w:val="002976C8"/>
    <w:rsid w:val="002A01C8"/>
    <w:rsid w:val="002A18EC"/>
    <w:rsid w:val="002A1CE4"/>
    <w:rsid w:val="002A22A1"/>
    <w:rsid w:val="002A2B08"/>
    <w:rsid w:val="002A30C5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595D"/>
    <w:rsid w:val="002B6176"/>
    <w:rsid w:val="002B62BF"/>
    <w:rsid w:val="002B68F7"/>
    <w:rsid w:val="002B693A"/>
    <w:rsid w:val="002B6BA2"/>
    <w:rsid w:val="002B754B"/>
    <w:rsid w:val="002B782A"/>
    <w:rsid w:val="002C0815"/>
    <w:rsid w:val="002C08A1"/>
    <w:rsid w:val="002C1C00"/>
    <w:rsid w:val="002C1D19"/>
    <w:rsid w:val="002C3131"/>
    <w:rsid w:val="002C3BB0"/>
    <w:rsid w:val="002C45B8"/>
    <w:rsid w:val="002C4638"/>
    <w:rsid w:val="002C4D14"/>
    <w:rsid w:val="002C56AA"/>
    <w:rsid w:val="002C61C0"/>
    <w:rsid w:val="002C6297"/>
    <w:rsid w:val="002C64C8"/>
    <w:rsid w:val="002C6551"/>
    <w:rsid w:val="002C73A2"/>
    <w:rsid w:val="002C7C24"/>
    <w:rsid w:val="002C7C7D"/>
    <w:rsid w:val="002C7D16"/>
    <w:rsid w:val="002C7E55"/>
    <w:rsid w:val="002D0501"/>
    <w:rsid w:val="002D1F34"/>
    <w:rsid w:val="002D25C9"/>
    <w:rsid w:val="002D3309"/>
    <w:rsid w:val="002D4286"/>
    <w:rsid w:val="002D4BDA"/>
    <w:rsid w:val="002D59FF"/>
    <w:rsid w:val="002D61BD"/>
    <w:rsid w:val="002D695E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45B8"/>
    <w:rsid w:val="002E561A"/>
    <w:rsid w:val="002E61E9"/>
    <w:rsid w:val="002E61F1"/>
    <w:rsid w:val="002E6809"/>
    <w:rsid w:val="002E736F"/>
    <w:rsid w:val="002E78ED"/>
    <w:rsid w:val="002E79D7"/>
    <w:rsid w:val="002F0BCC"/>
    <w:rsid w:val="002F3044"/>
    <w:rsid w:val="002F3250"/>
    <w:rsid w:val="002F3814"/>
    <w:rsid w:val="002F3EAC"/>
    <w:rsid w:val="002F55F2"/>
    <w:rsid w:val="002F569E"/>
    <w:rsid w:val="002F602C"/>
    <w:rsid w:val="002F6C64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6FB"/>
    <w:rsid w:val="003072BD"/>
    <w:rsid w:val="00307F10"/>
    <w:rsid w:val="003101BD"/>
    <w:rsid w:val="003106DF"/>
    <w:rsid w:val="003114D3"/>
    <w:rsid w:val="00311BA9"/>
    <w:rsid w:val="00311CD2"/>
    <w:rsid w:val="00312241"/>
    <w:rsid w:val="003123A2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6D42"/>
    <w:rsid w:val="00327F17"/>
    <w:rsid w:val="003304BC"/>
    <w:rsid w:val="003304D5"/>
    <w:rsid w:val="00330AB1"/>
    <w:rsid w:val="00331981"/>
    <w:rsid w:val="00331EF2"/>
    <w:rsid w:val="003331F6"/>
    <w:rsid w:val="00333896"/>
    <w:rsid w:val="0033391B"/>
    <w:rsid w:val="00333A72"/>
    <w:rsid w:val="00333A7E"/>
    <w:rsid w:val="003345DB"/>
    <w:rsid w:val="00335856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5D4F"/>
    <w:rsid w:val="00346BBC"/>
    <w:rsid w:val="00347518"/>
    <w:rsid w:val="003476FB"/>
    <w:rsid w:val="00350037"/>
    <w:rsid w:val="00351CEF"/>
    <w:rsid w:val="0035263A"/>
    <w:rsid w:val="00353026"/>
    <w:rsid w:val="00353575"/>
    <w:rsid w:val="0035385A"/>
    <w:rsid w:val="00354305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498"/>
    <w:rsid w:val="003717CC"/>
    <w:rsid w:val="0037181A"/>
    <w:rsid w:val="00371F45"/>
    <w:rsid w:val="0037213A"/>
    <w:rsid w:val="00373678"/>
    <w:rsid w:val="00373819"/>
    <w:rsid w:val="003738D6"/>
    <w:rsid w:val="003740D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57A"/>
    <w:rsid w:val="003818A6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3A"/>
    <w:rsid w:val="00385AB1"/>
    <w:rsid w:val="00385B77"/>
    <w:rsid w:val="00385F10"/>
    <w:rsid w:val="00386334"/>
    <w:rsid w:val="003866D3"/>
    <w:rsid w:val="003866DF"/>
    <w:rsid w:val="0038693C"/>
    <w:rsid w:val="00386B27"/>
    <w:rsid w:val="00386D94"/>
    <w:rsid w:val="00387205"/>
    <w:rsid w:val="003908B0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888"/>
    <w:rsid w:val="003B3961"/>
    <w:rsid w:val="003B5295"/>
    <w:rsid w:val="003B5386"/>
    <w:rsid w:val="003B5532"/>
    <w:rsid w:val="003B5681"/>
    <w:rsid w:val="003B6211"/>
    <w:rsid w:val="003B6288"/>
    <w:rsid w:val="003B6AD1"/>
    <w:rsid w:val="003B719F"/>
    <w:rsid w:val="003B7F50"/>
    <w:rsid w:val="003C00A3"/>
    <w:rsid w:val="003C1261"/>
    <w:rsid w:val="003C141A"/>
    <w:rsid w:val="003C1832"/>
    <w:rsid w:val="003C1ECB"/>
    <w:rsid w:val="003C361E"/>
    <w:rsid w:val="003C36F4"/>
    <w:rsid w:val="003C49FE"/>
    <w:rsid w:val="003C5409"/>
    <w:rsid w:val="003C5C02"/>
    <w:rsid w:val="003C6A40"/>
    <w:rsid w:val="003D0576"/>
    <w:rsid w:val="003D0A39"/>
    <w:rsid w:val="003D1091"/>
    <w:rsid w:val="003D15D4"/>
    <w:rsid w:val="003D1A62"/>
    <w:rsid w:val="003D27BE"/>
    <w:rsid w:val="003D3241"/>
    <w:rsid w:val="003D428B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77D"/>
    <w:rsid w:val="003E38B8"/>
    <w:rsid w:val="003E43FB"/>
    <w:rsid w:val="003E5308"/>
    <w:rsid w:val="003E5525"/>
    <w:rsid w:val="003E5797"/>
    <w:rsid w:val="003E6861"/>
    <w:rsid w:val="003E69A5"/>
    <w:rsid w:val="003E6A07"/>
    <w:rsid w:val="003E7080"/>
    <w:rsid w:val="003E736E"/>
    <w:rsid w:val="003E7E37"/>
    <w:rsid w:val="003F04BF"/>
    <w:rsid w:val="003F0910"/>
    <w:rsid w:val="003F0F0B"/>
    <w:rsid w:val="003F10BD"/>
    <w:rsid w:val="003F12EC"/>
    <w:rsid w:val="003F16EB"/>
    <w:rsid w:val="003F1C15"/>
    <w:rsid w:val="003F2583"/>
    <w:rsid w:val="003F28EE"/>
    <w:rsid w:val="003F2B39"/>
    <w:rsid w:val="003F327C"/>
    <w:rsid w:val="003F43FF"/>
    <w:rsid w:val="003F4C64"/>
    <w:rsid w:val="003F5050"/>
    <w:rsid w:val="003F5B99"/>
    <w:rsid w:val="003F5B9C"/>
    <w:rsid w:val="003F7BB5"/>
    <w:rsid w:val="00401C4D"/>
    <w:rsid w:val="004020F5"/>
    <w:rsid w:val="00402988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2579"/>
    <w:rsid w:val="00412DDE"/>
    <w:rsid w:val="004143DD"/>
    <w:rsid w:val="0041476F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27EDD"/>
    <w:rsid w:val="00430507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1A1"/>
    <w:rsid w:val="00447393"/>
    <w:rsid w:val="00447B30"/>
    <w:rsid w:val="00447E4A"/>
    <w:rsid w:val="00450539"/>
    <w:rsid w:val="00450C28"/>
    <w:rsid w:val="004510D5"/>
    <w:rsid w:val="00451CBE"/>
    <w:rsid w:val="004522F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3C3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41B"/>
    <w:rsid w:val="00467C69"/>
    <w:rsid w:val="00470A9E"/>
    <w:rsid w:val="00470CF7"/>
    <w:rsid w:val="00471043"/>
    <w:rsid w:val="0047245D"/>
    <w:rsid w:val="004724AB"/>
    <w:rsid w:val="00472C73"/>
    <w:rsid w:val="00473022"/>
    <w:rsid w:val="00473294"/>
    <w:rsid w:val="00473642"/>
    <w:rsid w:val="00473A78"/>
    <w:rsid w:val="00473D5C"/>
    <w:rsid w:val="0047409F"/>
    <w:rsid w:val="00474142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87576"/>
    <w:rsid w:val="004915EC"/>
    <w:rsid w:val="0049182C"/>
    <w:rsid w:val="00491D4B"/>
    <w:rsid w:val="00491DC5"/>
    <w:rsid w:val="00492AC7"/>
    <w:rsid w:val="00493A87"/>
    <w:rsid w:val="00493B0B"/>
    <w:rsid w:val="00495122"/>
    <w:rsid w:val="00495131"/>
    <w:rsid w:val="00495DA7"/>
    <w:rsid w:val="0049612E"/>
    <w:rsid w:val="004A0966"/>
    <w:rsid w:val="004A111E"/>
    <w:rsid w:val="004A1E2C"/>
    <w:rsid w:val="004A299E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6BF9"/>
    <w:rsid w:val="004B737D"/>
    <w:rsid w:val="004B7489"/>
    <w:rsid w:val="004C086D"/>
    <w:rsid w:val="004C1068"/>
    <w:rsid w:val="004C332D"/>
    <w:rsid w:val="004C3A70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379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1E78"/>
    <w:rsid w:val="004E21D8"/>
    <w:rsid w:val="004E22BE"/>
    <w:rsid w:val="004E2785"/>
    <w:rsid w:val="004E394C"/>
    <w:rsid w:val="004E3FDF"/>
    <w:rsid w:val="004E4029"/>
    <w:rsid w:val="004E430B"/>
    <w:rsid w:val="004E43C2"/>
    <w:rsid w:val="004E5D36"/>
    <w:rsid w:val="004E6101"/>
    <w:rsid w:val="004E6790"/>
    <w:rsid w:val="004E703A"/>
    <w:rsid w:val="004F0443"/>
    <w:rsid w:val="004F0510"/>
    <w:rsid w:val="004F1B52"/>
    <w:rsid w:val="004F2536"/>
    <w:rsid w:val="004F2B9E"/>
    <w:rsid w:val="004F3469"/>
    <w:rsid w:val="004F35FD"/>
    <w:rsid w:val="004F439F"/>
    <w:rsid w:val="004F48DF"/>
    <w:rsid w:val="004F5225"/>
    <w:rsid w:val="004F55BC"/>
    <w:rsid w:val="004F56CC"/>
    <w:rsid w:val="004F5B57"/>
    <w:rsid w:val="004F65F6"/>
    <w:rsid w:val="004F6767"/>
    <w:rsid w:val="004F6995"/>
    <w:rsid w:val="004F6C60"/>
    <w:rsid w:val="004F6E4C"/>
    <w:rsid w:val="00500157"/>
    <w:rsid w:val="005011CC"/>
    <w:rsid w:val="005012B9"/>
    <w:rsid w:val="00501BEA"/>
    <w:rsid w:val="00501C84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3DBD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39F"/>
    <w:rsid w:val="00523590"/>
    <w:rsid w:val="0052426A"/>
    <w:rsid w:val="00525310"/>
    <w:rsid w:val="0052664B"/>
    <w:rsid w:val="00526790"/>
    <w:rsid w:val="00526A41"/>
    <w:rsid w:val="00526B5F"/>
    <w:rsid w:val="00526BB7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0E7D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08D3"/>
    <w:rsid w:val="00541C76"/>
    <w:rsid w:val="005429A4"/>
    <w:rsid w:val="005429E9"/>
    <w:rsid w:val="00543075"/>
    <w:rsid w:val="0054398D"/>
    <w:rsid w:val="00543D86"/>
    <w:rsid w:val="00544872"/>
    <w:rsid w:val="00545E85"/>
    <w:rsid w:val="00547F31"/>
    <w:rsid w:val="00550079"/>
    <w:rsid w:val="005500F1"/>
    <w:rsid w:val="005502DA"/>
    <w:rsid w:val="0055077C"/>
    <w:rsid w:val="00550BB3"/>
    <w:rsid w:val="00550C50"/>
    <w:rsid w:val="005524A1"/>
    <w:rsid w:val="00552560"/>
    <w:rsid w:val="00552AC2"/>
    <w:rsid w:val="00552B3A"/>
    <w:rsid w:val="00552EF0"/>
    <w:rsid w:val="00552F81"/>
    <w:rsid w:val="005536D5"/>
    <w:rsid w:val="005547A5"/>
    <w:rsid w:val="00554D25"/>
    <w:rsid w:val="00556762"/>
    <w:rsid w:val="005573BC"/>
    <w:rsid w:val="0055775E"/>
    <w:rsid w:val="00557BCD"/>
    <w:rsid w:val="00557F98"/>
    <w:rsid w:val="0056044A"/>
    <w:rsid w:val="00560C80"/>
    <w:rsid w:val="00560E85"/>
    <w:rsid w:val="00561678"/>
    <w:rsid w:val="005626CB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67EB3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77BEF"/>
    <w:rsid w:val="0058099C"/>
    <w:rsid w:val="005812A3"/>
    <w:rsid w:val="00581729"/>
    <w:rsid w:val="00581E5D"/>
    <w:rsid w:val="00581FFB"/>
    <w:rsid w:val="00582133"/>
    <w:rsid w:val="005833B4"/>
    <w:rsid w:val="005837DC"/>
    <w:rsid w:val="0058396F"/>
    <w:rsid w:val="00584765"/>
    <w:rsid w:val="00584BE2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3DB8"/>
    <w:rsid w:val="005B5230"/>
    <w:rsid w:val="005B5DC0"/>
    <w:rsid w:val="005B68C7"/>
    <w:rsid w:val="005B7778"/>
    <w:rsid w:val="005C1883"/>
    <w:rsid w:val="005C20E7"/>
    <w:rsid w:val="005C2774"/>
    <w:rsid w:val="005C2E14"/>
    <w:rsid w:val="005C3595"/>
    <w:rsid w:val="005C3A6D"/>
    <w:rsid w:val="005C45B5"/>
    <w:rsid w:val="005C4804"/>
    <w:rsid w:val="005C60DF"/>
    <w:rsid w:val="005C6A77"/>
    <w:rsid w:val="005C6D46"/>
    <w:rsid w:val="005C6ED8"/>
    <w:rsid w:val="005D0011"/>
    <w:rsid w:val="005D0168"/>
    <w:rsid w:val="005D0219"/>
    <w:rsid w:val="005D05EE"/>
    <w:rsid w:val="005D0FC3"/>
    <w:rsid w:val="005D15D1"/>
    <w:rsid w:val="005D1854"/>
    <w:rsid w:val="005D1F55"/>
    <w:rsid w:val="005D1FD6"/>
    <w:rsid w:val="005D2148"/>
    <w:rsid w:val="005D31D3"/>
    <w:rsid w:val="005D3818"/>
    <w:rsid w:val="005D3891"/>
    <w:rsid w:val="005D3FFF"/>
    <w:rsid w:val="005D4F59"/>
    <w:rsid w:val="005D5078"/>
    <w:rsid w:val="005D5294"/>
    <w:rsid w:val="005D58D1"/>
    <w:rsid w:val="005D69E5"/>
    <w:rsid w:val="005D6F2B"/>
    <w:rsid w:val="005E04C4"/>
    <w:rsid w:val="005E1065"/>
    <w:rsid w:val="005E11D4"/>
    <w:rsid w:val="005E1705"/>
    <w:rsid w:val="005E179A"/>
    <w:rsid w:val="005E21A1"/>
    <w:rsid w:val="005E21C1"/>
    <w:rsid w:val="005E22C3"/>
    <w:rsid w:val="005E261B"/>
    <w:rsid w:val="005E2AA1"/>
    <w:rsid w:val="005E2D42"/>
    <w:rsid w:val="005E3980"/>
    <w:rsid w:val="005E4074"/>
    <w:rsid w:val="005E416F"/>
    <w:rsid w:val="005E449C"/>
    <w:rsid w:val="005E45AA"/>
    <w:rsid w:val="005E5068"/>
    <w:rsid w:val="005E79CC"/>
    <w:rsid w:val="005F03B2"/>
    <w:rsid w:val="005F0A74"/>
    <w:rsid w:val="005F2088"/>
    <w:rsid w:val="005F3219"/>
    <w:rsid w:val="005F3433"/>
    <w:rsid w:val="005F389A"/>
    <w:rsid w:val="005F39A2"/>
    <w:rsid w:val="005F3F17"/>
    <w:rsid w:val="005F488C"/>
    <w:rsid w:val="005F4A10"/>
    <w:rsid w:val="005F57CD"/>
    <w:rsid w:val="005F5C81"/>
    <w:rsid w:val="005F5F04"/>
    <w:rsid w:val="005F66A2"/>
    <w:rsid w:val="005F6D20"/>
    <w:rsid w:val="005F6D87"/>
    <w:rsid w:val="005F6D89"/>
    <w:rsid w:val="006000AC"/>
    <w:rsid w:val="006001EF"/>
    <w:rsid w:val="00600541"/>
    <w:rsid w:val="00600741"/>
    <w:rsid w:val="00600B82"/>
    <w:rsid w:val="0060200C"/>
    <w:rsid w:val="0060226A"/>
    <w:rsid w:val="00602795"/>
    <w:rsid w:val="00602A17"/>
    <w:rsid w:val="006033FE"/>
    <w:rsid w:val="00603A8F"/>
    <w:rsid w:val="00603BE2"/>
    <w:rsid w:val="00603C16"/>
    <w:rsid w:val="00605E0B"/>
    <w:rsid w:val="00606A17"/>
    <w:rsid w:val="00606FBC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4A5E"/>
    <w:rsid w:val="00615677"/>
    <w:rsid w:val="0061580C"/>
    <w:rsid w:val="00617679"/>
    <w:rsid w:val="006177E7"/>
    <w:rsid w:val="00617C3F"/>
    <w:rsid w:val="00617FDE"/>
    <w:rsid w:val="00620A3E"/>
    <w:rsid w:val="006211BB"/>
    <w:rsid w:val="006217B2"/>
    <w:rsid w:val="006219D1"/>
    <w:rsid w:val="00622508"/>
    <w:rsid w:val="006235B6"/>
    <w:rsid w:val="006239E3"/>
    <w:rsid w:val="00623C00"/>
    <w:rsid w:val="00623CB7"/>
    <w:rsid w:val="00624304"/>
    <w:rsid w:val="00624B39"/>
    <w:rsid w:val="00624BA1"/>
    <w:rsid w:val="00624EF9"/>
    <w:rsid w:val="00625A68"/>
    <w:rsid w:val="00625AD8"/>
    <w:rsid w:val="00625DFE"/>
    <w:rsid w:val="00626450"/>
    <w:rsid w:val="006279A7"/>
    <w:rsid w:val="00627CD6"/>
    <w:rsid w:val="00627F22"/>
    <w:rsid w:val="00630969"/>
    <w:rsid w:val="00630B49"/>
    <w:rsid w:val="00630D18"/>
    <w:rsid w:val="00630E92"/>
    <w:rsid w:val="006310FF"/>
    <w:rsid w:val="00631ACC"/>
    <w:rsid w:val="00631D76"/>
    <w:rsid w:val="0063327B"/>
    <w:rsid w:val="006340CF"/>
    <w:rsid w:val="006343B8"/>
    <w:rsid w:val="006346B4"/>
    <w:rsid w:val="00635B3C"/>
    <w:rsid w:val="00635C61"/>
    <w:rsid w:val="006369A4"/>
    <w:rsid w:val="006369EF"/>
    <w:rsid w:val="00636BAE"/>
    <w:rsid w:val="0063715C"/>
    <w:rsid w:val="0063753A"/>
    <w:rsid w:val="00637BB7"/>
    <w:rsid w:val="00640730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365"/>
    <w:rsid w:val="00654D17"/>
    <w:rsid w:val="006554E5"/>
    <w:rsid w:val="00655801"/>
    <w:rsid w:val="00655B01"/>
    <w:rsid w:val="00655F4C"/>
    <w:rsid w:val="00656116"/>
    <w:rsid w:val="006564EB"/>
    <w:rsid w:val="00656F01"/>
    <w:rsid w:val="00657AD4"/>
    <w:rsid w:val="00660A65"/>
    <w:rsid w:val="0066103B"/>
    <w:rsid w:val="006615F9"/>
    <w:rsid w:val="00662868"/>
    <w:rsid w:val="00662942"/>
    <w:rsid w:val="00662C76"/>
    <w:rsid w:val="00664C5B"/>
    <w:rsid w:val="00665053"/>
    <w:rsid w:val="00665CC9"/>
    <w:rsid w:val="0066671E"/>
    <w:rsid w:val="00666BC6"/>
    <w:rsid w:val="00667034"/>
    <w:rsid w:val="00667764"/>
    <w:rsid w:val="00670011"/>
    <w:rsid w:val="00670860"/>
    <w:rsid w:val="00671617"/>
    <w:rsid w:val="00671D0F"/>
    <w:rsid w:val="00671FF0"/>
    <w:rsid w:val="00672244"/>
    <w:rsid w:val="006727DE"/>
    <w:rsid w:val="00672A63"/>
    <w:rsid w:val="00672DAF"/>
    <w:rsid w:val="0067453B"/>
    <w:rsid w:val="00674B32"/>
    <w:rsid w:val="00674CD0"/>
    <w:rsid w:val="006754FE"/>
    <w:rsid w:val="006759AE"/>
    <w:rsid w:val="00676465"/>
    <w:rsid w:val="00677AD7"/>
    <w:rsid w:val="00680147"/>
    <w:rsid w:val="0068041A"/>
    <w:rsid w:val="00680747"/>
    <w:rsid w:val="00680753"/>
    <w:rsid w:val="00680D02"/>
    <w:rsid w:val="00681E84"/>
    <w:rsid w:val="00682450"/>
    <w:rsid w:val="00682D22"/>
    <w:rsid w:val="00683542"/>
    <w:rsid w:val="006845EA"/>
    <w:rsid w:val="00684EED"/>
    <w:rsid w:val="00685F49"/>
    <w:rsid w:val="0068625E"/>
    <w:rsid w:val="00686D4C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31"/>
    <w:rsid w:val="00694DC3"/>
    <w:rsid w:val="00694E83"/>
    <w:rsid w:val="0069567E"/>
    <w:rsid w:val="00695720"/>
    <w:rsid w:val="00695A83"/>
    <w:rsid w:val="00695AB7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46D2"/>
    <w:rsid w:val="006B509D"/>
    <w:rsid w:val="006B50D0"/>
    <w:rsid w:val="006B5C8A"/>
    <w:rsid w:val="006B633A"/>
    <w:rsid w:val="006B63EB"/>
    <w:rsid w:val="006B728D"/>
    <w:rsid w:val="006C0802"/>
    <w:rsid w:val="006C083C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3B23"/>
    <w:rsid w:val="006C3B7D"/>
    <w:rsid w:val="006C4BC3"/>
    <w:rsid w:val="006C531B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48E"/>
    <w:rsid w:val="006D3A3A"/>
    <w:rsid w:val="006D3CB6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91E"/>
    <w:rsid w:val="006E5F3B"/>
    <w:rsid w:val="006E680A"/>
    <w:rsid w:val="006E6B5F"/>
    <w:rsid w:val="006E7330"/>
    <w:rsid w:val="006E7761"/>
    <w:rsid w:val="006E7A7B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53A3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2C8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3F07"/>
    <w:rsid w:val="0071476A"/>
    <w:rsid w:val="00715899"/>
    <w:rsid w:val="00715CD1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A45"/>
    <w:rsid w:val="00723129"/>
    <w:rsid w:val="0072332D"/>
    <w:rsid w:val="00724A4A"/>
    <w:rsid w:val="00724AC7"/>
    <w:rsid w:val="00724F1B"/>
    <w:rsid w:val="00725512"/>
    <w:rsid w:val="00725882"/>
    <w:rsid w:val="00725D5E"/>
    <w:rsid w:val="00726990"/>
    <w:rsid w:val="00727028"/>
    <w:rsid w:val="007302B4"/>
    <w:rsid w:val="0073142A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41B"/>
    <w:rsid w:val="00736B93"/>
    <w:rsid w:val="00736C23"/>
    <w:rsid w:val="007379A6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6AB4"/>
    <w:rsid w:val="00757363"/>
    <w:rsid w:val="00757482"/>
    <w:rsid w:val="007600F3"/>
    <w:rsid w:val="0076035C"/>
    <w:rsid w:val="00760A7F"/>
    <w:rsid w:val="0076141F"/>
    <w:rsid w:val="0076145F"/>
    <w:rsid w:val="00761740"/>
    <w:rsid w:val="00761C9E"/>
    <w:rsid w:val="007626C8"/>
    <w:rsid w:val="0076338E"/>
    <w:rsid w:val="00763809"/>
    <w:rsid w:val="0076435A"/>
    <w:rsid w:val="007643BD"/>
    <w:rsid w:val="007659FE"/>
    <w:rsid w:val="0076702A"/>
    <w:rsid w:val="00767419"/>
    <w:rsid w:val="00767FF9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91D"/>
    <w:rsid w:val="00777B84"/>
    <w:rsid w:val="00780078"/>
    <w:rsid w:val="00781399"/>
    <w:rsid w:val="007814E3"/>
    <w:rsid w:val="00782347"/>
    <w:rsid w:val="0078257B"/>
    <w:rsid w:val="00782E52"/>
    <w:rsid w:val="00783577"/>
    <w:rsid w:val="007848FF"/>
    <w:rsid w:val="0078566E"/>
    <w:rsid w:val="0078606E"/>
    <w:rsid w:val="0078726A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298C"/>
    <w:rsid w:val="00793425"/>
    <w:rsid w:val="007938B7"/>
    <w:rsid w:val="00794258"/>
    <w:rsid w:val="00795299"/>
    <w:rsid w:val="00795326"/>
    <w:rsid w:val="00795746"/>
    <w:rsid w:val="00795A33"/>
    <w:rsid w:val="00796E2F"/>
    <w:rsid w:val="00796F67"/>
    <w:rsid w:val="00796FA0"/>
    <w:rsid w:val="00797AD4"/>
    <w:rsid w:val="007A11F4"/>
    <w:rsid w:val="007A136F"/>
    <w:rsid w:val="007A2812"/>
    <w:rsid w:val="007A29A4"/>
    <w:rsid w:val="007A2C76"/>
    <w:rsid w:val="007A2EE2"/>
    <w:rsid w:val="007A3776"/>
    <w:rsid w:val="007A398F"/>
    <w:rsid w:val="007A3B94"/>
    <w:rsid w:val="007A3EDD"/>
    <w:rsid w:val="007A43BC"/>
    <w:rsid w:val="007A4411"/>
    <w:rsid w:val="007A4469"/>
    <w:rsid w:val="007A4D2F"/>
    <w:rsid w:val="007A579E"/>
    <w:rsid w:val="007A5D96"/>
    <w:rsid w:val="007A637E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1D1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B7F0B"/>
    <w:rsid w:val="007C0240"/>
    <w:rsid w:val="007C0444"/>
    <w:rsid w:val="007C0478"/>
    <w:rsid w:val="007C11AD"/>
    <w:rsid w:val="007C12BF"/>
    <w:rsid w:val="007C131E"/>
    <w:rsid w:val="007C1D61"/>
    <w:rsid w:val="007C241E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0D6E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810"/>
    <w:rsid w:val="007E3B23"/>
    <w:rsid w:val="007E3F7E"/>
    <w:rsid w:val="007E44C8"/>
    <w:rsid w:val="007E467C"/>
    <w:rsid w:val="007E4B9F"/>
    <w:rsid w:val="007E4E11"/>
    <w:rsid w:val="007E5D49"/>
    <w:rsid w:val="007E5D73"/>
    <w:rsid w:val="007E6331"/>
    <w:rsid w:val="007E6685"/>
    <w:rsid w:val="007E74DA"/>
    <w:rsid w:val="007E7D7E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D55"/>
    <w:rsid w:val="007F5D56"/>
    <w:rsid w:val="007F6110"/>
    <w:rsid w:val="007F7947"/>
    <w:rsid w:val="008001AC"/>
    <w:rsid w:val="008009CD"/>
    <w:rsid w:val="0080147D"/>
    <w:rsid w:val="0080174C"/>
    <w:rsid w:val="00801EBC"/>
    <w:rsid w:val="0080234F"/>
    <w:rsid w:val="008024F5"/>
    <w:rsid w:val="0080277D"/>
    <w:rsid w:val="00802F71"/>
    <w:rsid w:val="00802F79"/>
    <w:rsid w:val="00803A9C"/>
    <w:rsid w:val="00804E44"/>
    <w:rsid w:val="0080581D"/>
    <w:rsid w:val="00806294"/>
    <w:rsid w:val="00806414"/>
    <w:rsid w:val="0080704A"/>
    <w:rsid w:val="008070C3"/>
    <w:rsid w:val="008074F2"/>
    <w:rsid w:val="008078A3"/>
    <w:rsid w:val="00807EFA"/>
    <w:rsid w:val="00810086"/>
    <w:rsid w:val="00811A5D"/>
    <w:rsid w:val="00812DBD"/>
    <w:rsid w:val="00812EA0"/>
    <w:rsid w:val="00812FF3"/>
    <w:rsid w:val="008132A5"/>
    <w:rsid w:val="00813F56"/>
    <w:rsid w:val="00814207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B6"/>
    <w:rsid w:val="008202D8"/>
    <w:rsid w:val="00820FD0"/>
    <w:rsid w:val="0082191D"/>
    <w:rsid w:val="00821F4A"/>
    <w:rsid w:val="0082223E"/>
    <w:rsid w:val="00822795"/>
    <w:rsid w:val="00822A96"/>
    <w:rsid w:val="00823E9D"/>
    <w:rsid w:val="0082406E"/>
    <w:rsid w:val="00824136"/>
    <w:rsid w:val="008244C0"/>
    <w:rsid w:val="008249A7"/>
    <w:rsid w:val="008275BF"/>
    <w:rsid w:val="00827D2B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6550"/>
    <w:rsid w:val="00847305"/>
    <w:rsid w:val="008475CB"/>
    <w:rsid w:val="00850BF4"/>
    <w:rsid w:val="0085133F"/>
    <w:rsid w:val="00851825"/>
    <w:rsid w:val="00851F28"/>
    <w:rsid w:val="00852260"/>
    <w:rsid w:val="008524D0"/>
    <w:rsid w:val="008527EA"/>
    <w:rsid w:val="008531A4"/>
    <w:rsid w:val="008538A9"/>
    <w:rsid w:val="00853C65"/>
    <w:rsid w:val="00853FDA"/>
    <w:rsid w:val="00854CA4"/>
    <w:rsid w:val="00854CC1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09"/>
    <w:rsid w:val="00860454"/>
    <w:rsid w:val="00860AFF"/>
    <w:rsid w:val="00861021"/>
    <w:rsid w:val="008625BE"/>
    <w:rsid w:val="0086312F"/>
    <w:rsid w:val="008638C2"/>
    <w:rsid w:val="00863FCA"/>
    <w:rsid w:val="0086423E"/>
    <w:rsid w:val="00864A2D"/>
    <w:rsid w:val="00864B64"/>
    <w:rsid w:val="008666A6"/>
    <w:rsid w:val="00866BEF"/>
    <w:rsid w:val="008674C5"/>
    <w:rsid w:val="008677B3"/>
    <w:rsid w:val="00867B26"/>
    <w:rsid w:val="0087038F"/>
    <w:rsid w:val="00871FFF"/>
    <w:rsid w:val="008725A9"/>
    <w:rsid w:val="008731EE"/>
    <w:rsid w:val="0087323F"/>
    <w:rsid w:val="00873482"/>
    <w:rsid w:val="008736A9"/>
    <w:rsid w:val="0087380B"/>
    <w:rsid w:val="00873993"/>
    <w:rsid w:val="0087418B"/>
    <w:rsid w:val="00874C00"/>
    <w:rsid w:val="008750A2"/>
    <w:rsid w:val="008754EB"/>
    <w:rsid w:val="00876388"/>
    <w:rsid w:val="00880B36"/>
    <w:rsid w:val="00881CFB"/>
    <w:rsid w:val="008827C3"/>
    <w:rsid w:val="00882A49"/>
    <w:rsid w:val="0088309F"/>
    <w:rsid w:val="008839A1"/>
    <w:rsid w:val="008840EA"/>
    <w:rsid w:val="008847AB"/>
    <w:rsid w:val="00884FD6"/>
    <w:rsid w:val="008851FF"/>
    <w:rsid w:val="00885C0E"/>
    <w:rsid w:val="00887C5B"/>
    <w:rsid w:val="00887F1A"/>
    <w:rsid w:val="00887F1B"/>
    <w:rsid w:val="008902A4"/>
    <w:rsid w:val="00890BC5"/>
    <w:rsid w:val="00892D9C"/>
    <w:rsid w:val="00893BC9"/>
    <w:rsid w:val="00893C58"/>
    <w:rsid w:val="00894066"/>
    <w:rsid w:val="0089466B"/>
    <w:rsid w:val="008952F6"/>
    <w:rsid w:val="00895332"/>
    <w:rsid w:val="00895CEA"/>
    <w:rsid w:val="0089630B"/>
    <w:rsid w:val="00896726"/>
    <w:rsid w:val="008967C8"/>
    <w:rsid w:val="00896C07"/>
    <w:rsid w:val="00896CBE"/>
    <w:rsid w:val="00896DFF"/>
    <w:rsid w:val="0089775D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2824"/>
    <w:rsid w:val="008A3871"/>
    <w:rsid w:val="008A45D6"/>
    <w:rsid w:val="008A49E7"/>
    <w:rsid w:val="008A4A4B"/>
    <w:rsid w:val="008A51B1"/>
    <w:rsid w:val="008A5B7F"/>
    <w:rsid w:val="008A6374"/>
    <w:rsid w:val="008A6DBE"/>
    <w:rsid w:val="008A7606"/>
    <w:rsid w:val="008A76EF"/>
    <w:rsid w:val="008A7B5D"/>
    <w:rsid w:val="008A7BE3"/>
    <w:rsid w:val="008B029A"/>
    <w:rsid w:val="008B058D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B77E4"/>
    <w:rsid w:val="008C008A"/>
    <w:rsid w:val="008C2028"/>
    <w:rsid w:val="008C2D40"/>
    <w:rsid w:val="008C2F25"/>
    <w:rsid w:val="008C3565"/>
    <w:rsid w:val="008C4387"/>
    <w:rsid w:val="008C469A"/>
    <w:rsid w:val="008C5759"/>
    <w:rsid w:val="008C5787"/>
    <w:rsid w:val="008C6038"/>
    <w:rsid w:val="008C6673"/>
    <w:rsid w:val="008C70D2"/>
    <w:rsid w:val="008C7209"/>
    <w:rsid w:val="008C74B9"/>
    <w:rsid w:val="008D058C"/>
    <w:rsid w:val="008D067E"/>
    <w:rsid w:val="008D0D14"/>
    <w:rsid w:val="008D1B21"/>
    <w:rsid w:val="008D2457"/>
    <w:rsid w:val="008D297D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4B8"/>
    <w:rsid w:val="008E366D"/>
    <w:rsid w:val="008E477D"/>
    <w:rsid w:val="008E51D3"/>
    <w:rsid w:val="008E52DC"/>
    <w:rsid w:val="008E5A84"/>
    <w:rsid w:val="008E5B75"/>
    <w:rsid w:val="008E65C6"/>
    <w:rsid w:val="008E68CB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29E6"/>
    <w:rsid w:val="008F4248"/>
    <w:rsid w:val="008F4BDA"/>
    <w:rsid w:val="008F5372"/>
    <w:rsid w:val="008F5475"/>
    <w:rsid w:val="008F56E1"/>
    <w:rsid w:val="008F669A"/>
    <w:rsid w:val="008F7452"/>
    <w:rsid w:val="008F7AFA"/>
    <w:rsid w:val="00900137"/>
    <w:rsid w:val="00900487"/>
    <w:rsid w:val="0090096D"/>
    <w:rsid w:val="00900A96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68CA"/>
    <w:rsid w:val="009072C2"/>
    <w:rsid w:val="0090731F"/>
    <w:rsid w:val="009074B0"/>
    <w:rsid w:val="009076C4"/>
    <w:rsid w:val="009100DD"/>
    <w:rsid w:val="00911F6B"/>
    <w:rsid w:val="00912001"/>
    <w:rsid w:val="00912A23"/>
    <w:rsid w:val="00912E0D"/>
    <w:rsid w:val="00913550"/>
    <w:rsid w:val="00913678"/>
    <w:rsid w:val="00913BE0"/>
    <w:rsid w:val="009140F3"/>
    <w:rsid w:val="00914AC3"/>
    <w:rsid w:val="00915393"/>
    <w:rsid w:val="009153F4"/>
    <w:rsid w:val="00915804"/>
    <w:rsid w:val="009158B2"/>
    <w:rsid w:val="00916264"/>
    <w:rsid w:val="009162DB"/>
    <w:rsid w:val="00916572"/>
    <w:rsid w:val="00916FE5"/>
    <w:rsid w:val="00917942"/>
    <w:rsid w:val="00917FA5"/>
    <w:rsid w:val="00921646"/>
    <w:rsid w:val="009218DE"/>
    <w:rsid w:val="00921A00"/>
    <w:rsid w:val="00921EAE"/>
    <w:rsid w:val="00921F73"/>
    <w:rsid w:val="009223FB"/>
    <w:rsid w:val="00922AF5"/>
    <w:rsid w:val="00923611"/>
    <w:rsid w:val="00923988"/>
    <w:rsid w:val="00923B99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2CD2"/>
    <w:rsid w:val="00933125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5BE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3C4C"/>
    <w:rsid w:val="00954289"/>
    <w:rsid w:val="009543E1"/>
    <w:rsid w:val="0095441A"/>
    <w:rsid w:val="0095585C"/>
    <w:rsid w:val="00955F05"/>
    <w:rsid w:val="00956493"/>
    <w:rsid w:val="00956560"/>
    <w:rsid w:val="0095693F"/>
    <w:rsid w:val="00956CA7"/>
    <w:rsid w:val="00957C6E"/>
    <w:rsid w:val="0096060A"/>
    <w:rsid w:val="00960D8F"/>
    <w:rsid w:val="0096100A"/>
    <w:rsid w:val="0096130F"/>
    <w:rsid w:val="00961825"/>
    <w:rsid w:val="00961DE0"/>
    <w:rsid w:val="00962F7E"/>
    <w:rsid w:val="009632DE"/>
    <w:rsid w:val="00963540"/>
    <w:rsid w:val="0096361D"/>
    <w:rsid w:val="00964CCB"/>
    <w:rsid w:val="00965747"/>
    <w:rsid w:val="00966085"/>
    <w:rsid w:val="009661B0"/>
    <w:rsid w:val="0096624B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2F64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81"/>
    <w:rsid w:val="00984FFC"/>
    <w:rsid w:val="00985C1A"/>
    <w:rsid w:val="00986391"/>
    <w:rsid w:val="0098661B"/>
    <w:rsid w:val="00986AA3"/>
    <w:rsid w:val="00986D9C"/>
    <w:rsid w:val="009901D4"/>
    <w:rsid w:val="0099103B"/>
    <w:rsid w:val="0099133C"/>
    <w:rsid w:val="00991803"/>
    <w:rsid w:val="00991C80"/>
    <w:rsid w:val="00992A76"/>
    <w:rsid w:val="009933EA"/>
    <w:rsid w:val="009939BF"/>
    <w:rsid w:val="00994034"/>
    <w:rsid w:val="0099424B"/>
    <w:rsid w:val="00994BA8"/>
    <w:rsid w:val="0099519C"/>
    <w:rsid w:val="009952EB"/>
    <w:rsid w:val="00995A77"/>
    <w:rsid w:val="00995FE3"/>
    <w:rsid w:val="009A062B"/>
    <w:rsid w:val="009A1641"/>
    <w:rsid w:val="009A1BDB"/>
    <w:rsid w:val="009A1F68"/>
    <w:rsid w:val="009A247A"/>
    <w:rsid w:val="009A29A5"/>
    <w:rsid w:val="009A2C66"/>
    <w:rsid w:val="009A3787"/>
    <w:rsid w:val="009A3BF5"/>
    <w:rsid w:val="009A42D2"/>
    <w:rsid w:val="009A4A63"/>
    <w:rsid w:val="009A4F22"/>
    <w:rsid w:val="009A6CE6"/>
    <w:rsid w:val="009A743C"/>
    <w:rsid w:val="009A7C3A"/>
    <w:rsid w:val="009B0049"/>
    <w:rsid w:val="009B1072"/>
    <w:rsid w:val="009B141C"/>
    <w:rsid w:val="009B1B17"/>
    <w:rsid w:val="009B2460"/>
    <w:rsid w:val="009B377A"/>
    <w:rsid w:val="009B3AE9"/>
    <w:rsid w:val="009B3BA1"/>
    <w:rsid w:val="009B3CF4"/>
    <w:rsid w:val="009B3E58"/>
    <w:rsid w:val="009B42F6"/>
    <w:rsid w:val="009B53FF"/>
    <w:rsid w:val="009B595C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253E"/>
    <w:rsid w:val="009C3047"/>
    <w:rsid w:val="009C34CE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532"/>
    <w:rsid w:val="009D3AF8"/>
    <w:rsid w:val="009D4897"/>
    <w:rsid w:val="009D4F35"/>
    <w:rsid w:val="009D549D"/>
    <w:rsid w:val="009D57A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290"/>
    <w:rsid w:val="009E67C0"/>
    <w:rsid w:val="009E67FD"/>
    <w:rsid w:val="009E6EBA"/>
    <w:rsid w:val="009E72EA"/>
    <w:rsid w:val="009E7D84"/>
    <w:rsid w:val="009F07BB"/>
    <w:rsid w:val="009F092F"/>
    <w:rsid w:val="009F193D"/>
    <w:rsid w:val="009F198D"/>
    <w:rsid w:val="009F1F91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A01119"/>
    <w:rsid w:val="00A019E3"/>
    <w:rsid w:val="00A02371"/>
    <w:rsid w:val="00A02BED"/>
    <w:rsid w:val="00A02CED"/>
    <w:rsid w:val="00A03055"/>
    <w:rsid w:val="00A03600"/>
    <w:rsid w:val="00A03E8A"/>
    <w:rsid w:val="00A04329"/>
    <w:rsid w:val="00A04486"/>
    <w:rsid w:val="00A05944"/>
    <w:rsid w:val="00A06008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1CD5"/>
    <w:rsid w:val="00A11D95"/>
    <w:rsid w:val="00A1204B"/>
    <w:rsid w:val="00A1207B"/>
    <w:rsid w:val="00A12C1B"/>
    <w:rsid w:val="00A13331"/>
    <w:rsid w:val="00A13590"/>
    <w:rsid w:val="00A13EC8"/>
    <w:rsid w:val="00A13F9F"/>
    <w:rsid w:val="00A14365"/>
    <w:rsid w:val="00A15CDE"/>
    <w:rsid w:val="00A16BF0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46D5"/>
    <w:rsid w:val="00A25768"/>
    <w:rsid w:val="00A25897"/>
    <w:rsid w:val="00A25B19"/>
    <w:rsid w:val="00A25D12"/>
    <w:rsid w:val="00A25E1F"/>
    <w:rsid w:val="00A25FFA"/>
    <w:rsid w:val="00A26D71"/>
    <w:rsid w:val="00A278E6"/>
    <w:rsid w:val="00A27E05"/>
    <w:rsid w:val="00A30BA9"/>
    <w:rsid w:val="00A30D41"/>
    <w:rsid w:val="00A31159"/>
    <w:rsid w:val="00A31B6A"/>
    <w:rsid w:val="00A31F09"/>
    <w:rsid w:val="00A32514"/>
    <w:rsid w:val="00A32745"/>
    <w:rsid w:val="00A3296F"/>
    <w:rsid w:val="00A32C0E"/>
    <w:rsid w:val="00A33F8C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6DEF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57E7F"/>
    <w:rsid w:val="00A6055E"/>
    <w:rsid w:val="00A606F9"/>
    <w:rsid w:val="00A60BAF"/>
    <w:rsid w:val="00A61452"/>
    <w:rsid w:val="00A619D3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EAE"/>
    <w:rsid w:val="00A73152"/>
    <w:rsid w:val="00A731B3"/>
    <w:rsid w:val="00A736E3"/>
    <w:rsid w:val="00A73A95"/>
    <w:rsid w:val="00A73F4D"/>
    <w:rsid w:val="00A742E7"/>
    <w:rsid w:val="00A75BD4"/>
    <w:rsid w:val="00A767E3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B9D"/>
    <w:rsid w:val="00A85D5E"/>
    <w:rsid w:val="00A86577"/>
    <w:rsid w:val="00A8691B"/>
    <w:rsid w:val="00A873AA"/>
    <w:rsid w:val="00A90D2F"/>
    <w:rsid w:val="00A9254D"/>
    <w:rsid w:val="00A93505"/>
    <w:rsid w:val="00A941D9"/>
    <w:rsid w:val="00A95D35"/>
    <w:rsid w:val="00A95D9F"/>
    <w:rsid w:val="00A962D0"/>
    <w:rsid w:val="00A96F7F"/>
    <w:rsid w:val="00A972AE"/>
    <w:rsid w:val="00A97B09"/>
    <w:rsid w:val="00AA05FE"/>
    <w:rsid w:val="00AA078C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450F"/>
    <w:rsid w:val="00AA5622"/>
    <w:rsid w:val="00AA60D1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4FA"/>
    <w:rsid w:val="00AB48BC"/>
    <w:rsid w:val="00AB4A61"/>
    <w:rsid w:val="00AB4ED4"/>
    <w:rsid w:val="00AB53D5"/>
    <w:rsid w:val="00AB5DFD"/>
    <w:rsid w:val="00AB7F07"/>
    <w:rsid w:val="00AC02D2"/>
    <w:rsid w:val="00AC09A6"/>
    <w:rsid w:val="00AC0B7D"/>
    <w:rsid w:val="00AC0D99"/>
    <w:rsid w:val="00AC2508"/>
    <w:rsid w:val="00AC2BF1"/>
    <w:rsid w:val="00AC2C14"/>
    <w:rsid w:val="00AC35FB"/>
    <w:rsid w:val="00AC3C7E"/>
    <w:rsid w:val="00AC3E8B"/>
    <w:rsid w:val="00AC3F86"/>
    <w:rsid w:val="00AC483B"/>
    <w:rsid w:val="00AC4B85"/>
    <w:rsid w:val="00AC5A69"/>
    <w:rsid w:val="00AC662A"/>
    <w:rsid w:val="00AC6990"/>
    <w:rsid w:val="00AC6C34"/>
    <w:rsid w:val="00AC7167"/>
    <w:rsid w:val="00AC7CFF"/>
    <w:rsid w:val="00AD0C75"/>
    <w:rsid w:val="00AD10F4"/>
    <w:rsid w:val="00AD1870"/>
    <w:rsid w:val="00AD194C"/>
    <w:rsid w:val="00AD1CBE"/>
    <w:rsid w:val="00AD1DD1"/>
    <w:rsid w:val="00AD2BC2"/>
    <w:rsid w:val="00AD3900"/>
    <w:rsid w:val="00AD3C26"/>
    <w:rsid w:val="00AD405B"/>
    <w:rsid w:val="00AD4B9A"/>
    <w:rsid w:val="00AD5681"/>
    <w:rsid w:val="00AD6815"/>
    <w:rsid w:val="00AD7151"/>
    <w:rsid w:val="00AD76D1"/>
    <w:rsid w:val="00AE0377"/>
    <w:rsid w:val="00AE099F"/>
    <w:rsid w:val="00AE144E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2C4"/>
    <w:rsid w:val="00B05415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8B5"/>
    <w:rsid w:val="00B10CA2"/>
    <w:rsid w:val="00B110AF"/>
    <w:rsid w:val="00B120A2"/>
    <w:rsid w:val="00B1274E"/>
    <w:rsid w:val="00B13B02"/>
    <w:rsid w:val="00B13B0E"/>
    <w:rsid w:val="00B1409A"/>
    <w:rsid w:val="00B140BA"/>
    <w:rsid w:val="00B14429"/>
    <w:rsid w:val="00B15279"/>
    <w:rsid w:val="00B161D7"/>
    <w:rsid w:val="00B1620F"/>
    <w:rsid w:val="00B16D23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321"/>
    <w:rsid w:val="00B267A3"/>
    <w:rsid w:val="00B27105"/>
    <w:rsid w:val="00B271C1"/>
    <w:rsid w:val="00B2756F"/>
    <w:rsid w:val="00B27901"/>
    <w:rsid w:val="00B27B18"/>
    <w:rsid w:val="00B27C83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5BA"/>
    <w:rsid w:val="00B3473A"/>
    <w:rsid w:val="00B35442"/>
    <w:rsid w:val="00B35B0E"/>
    <w:rsid w:val="00B35D07"/>
    <w:rsid w:val="00B374EF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83"/>
    <w:rsid w:val="00B440B6"/>
    <w:rsid w:val="00B4432F"/>
    <w:rsid w:val="00B4540C"/>
    <w:rsid w:val="00B4540E"/>
    <w:rsid w:val="00B45821"/>
    <w:rsid w:val="00B46762"/>
    <w:rsid w:val="00B4730F"/>
    <w:rsid w:val="00B474BE"/>
    <w:rsid w:val="00B47EAC"/>
    <w:rsid w:val="00B50AA3"/>
    <w:rsid w:val="00B510EA"/>
    <w:rsid w:val="00B519B3"/>
    <w:rsid w:val="00B51D6A"/>
    <w:rsid w:val="00B53204"/>
    <w:rsid w:val="00B53458"/>
    <w:rsid w:val="00B53DD4"/>
    <w:rsid w:val="00B5496A"/>
    <w:rsid w:val="00B55A9E"/>
    <w:rsid w:val="00B561CE"/>
    <w:rsid w:val="00B561F8"/>
    <w:rsid w:val="00B56AC7"/>
    <w:rsid w:val="00B56B8F"/>
    <w:rsid w:val="00B56EA6"/>
    <w:rsid w:val="00B57046"/>
    <w:rsid w:val="00B57672"/>
    <w:rsid w:val="00B605AB"/>
    <w:rsid w:val="00B607DC"/>
    <w:rsid w:val="00B6088C"/>
    <w:rsid w:val="00B60CF0"/>
    <w:rsid w:val="00B617E8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5FDF"/>
    <w:rsid w:val="00B661F3"/>
    <w:rsid w:val="00B662D9"/>
    <w:rsid w:val="00B66D26"/>
    <w:rsid w:val="00B67048"/>
    <w:rsid w:val="00B70622"/>
    <w:rsid w:val="00B7096D"/>
    <w:rsid w:val="00B70D5A"/>
    <w:rsid w:val="00B71F53"/>
    <w:rsid w:val="00B72DE4"/>
    <w:rsid w:val="00B732D9"/>
    <w:rsid w:val="00B74FBC"/>
    <w:rsid w:val="00B76FE3"/>
    <w:rsid w:val="00B77161"/>
    <w:rsid w:val="00B774B5"/>
    <w:rsid w:val="00B77739"/>
    <w:rsid w:val="00B778D7"/>
    <w:rsid w:val="00B80036"/>
    <w:rsid w:val="00B8013B"/>
    <w:rsid w:val="00B808C1"/>
    <w:rsid w:val="00B80EBA"/>
    <w:rsid w:val="00B81DAF"/>
    <w:rsid w:val="00B823A9"/>
    <w:rsid w:val="00B83275"/>
    <w:rsid w:val="00B83758"/>
    <w:rsid w:val="00B83BE8"/>
    <w:rsid w:val="00B83FEB"/>
    <w:rsid w:val="00B8434B"/>
    <w:rsid w:val="00B848A8"/>
    <w:rsid w:val="00B84B46"/>
    <w:rsid w:val="00B84BB6"/>
    <w:rsid w:val="00B84DB4"/>
    <w:rsid w:val="00B8528B"/>
    <w:rsid w:val="00B85AAD"/>
    <w:rsid w:val="00B85C04"/>
    <w:rsid w:val="00B86B55"/>
    <w:rsid w:val="00B87502"/>
    <w:rsid w:val="00B87918"/>
    <w:rsid w:val="00B87E4D"/>
    <w:rsid w:val="00B900BB"/>
    <w:rsid w:val="00B901C3"/>
    <w:rsid w:val="00B906E8"/>
    <w:rsid w:val="00B90AF7"/>
    <w:rsid w:val="00B90D9D"/>
    <w:rsid w:val="00B9111F"/>
    <w:rsid w:val="00B91BA1"/>
    <w:rsid w:val="00B9265D"/>
    <w:rsid w:val="00B92B35"/>
    <w:rsid w:val="00B92C48"/>
    <w:rsid w:val="00B9320D"/>
    <w:rsid w:val="00B9384B"/>
    <w:rsid w:val="00B941AE"/>
    <w:rsid w:val="00B94889"/>
    <w:rsid w:val="00B94B20"/>
    <w:rsid w:val="00B9564A"/>
    <w:rsid w:val="00B95A14"/>
    <w:rsid w:val="00B95C1A"/>
    <w:rsid w:val="00B95D48"/>
    <w:rsid w:val="00B95F46"/>
    <w:rsid w:val="00B96E26"/>
    <w:rsid w:val="00B97842"/>
    <w:rsid w:val="00B9799A"/>
    <w:rsid w:val="00B97A80"/>
    <w:rsid w:val="00BA0405"/>
    <w:rsid w:val="00BA06F1"/>
    <w:rsid w:val="00BA0A57"/>
    <w:rsid w:val="00BA0C09"/>
    <w:rsid w:val="00BA0F44"/>
    <w:rsid w:val="00BA1514"/>
    <w:rsid w:val="00BA17B3"/>
    <w:rsid w:val="00BA1888"/>
    <w:rsid w:val="00BA220E"/>
    <w:rsid w:val="00BA5710"/>
    <w:rsid w:val="00BA6201"/>
    <w:rsid w:val="00BA62A1"/>
    <w:rsid w:val="00BA63E2"/>
    <w:rsid w:val="00BA6D50"/>
    <w:rsid w:val="00BA733F"/>
    <w:rsid w:val="00BA7392"/>
    <w:rsid w:val="00BA75BE"/>
    <w:rsid w:val="00BA75F4"/>
    <w:rsid w:val="00BA7720"/>
    <w:rsid w:val="00BA77A0"/>
    <w:rsid w:val="00BA7D5C"/>
    <w:rsid w:val="00BA7DE0"/>
    <w:rsid w:val="00BB025D"/>
    <w:rsid w:val="00BB0770"/>
    <w:rsid w:val="00BB0830"/>
    <w:rsid w:val="00BB289E"/>
    <w:rsid w:val="00BB3700"/>
    <w:rsid w:val="00BB3A4A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53D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AEA"/>
    <w:rsid w:val="00BC5D3F"/>
    <w:rsid w:val="00BC5EC6"/>
    <w:rsid w:val="00BC5F8F"/>
    <w:rsid w:val="00BC6225"/>
    <w:rsid w:val="00BC65E8"/>
    <w:rsid w:val="00BC69CB"/>
    <w:rsid w:val="00BC6B0B"/>
    <w:rsid w:val="00BC6D3D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3"/>
    <w:rsid w:val="00BE0A7B"/>
    <w:rsid w:val="00BE1099"/>
    <w:rsid w:val="00BE1690"/>
    <w:rsid w:val="00BE19A7"/>
    <w:rsid w:val="00BE2DA5"/>
    <w:rsid w:val="00BE37C0"/>
    <w:rsid w:val="00BE4746"/>
    <w:rsid w:val="00BE49C4"/>
    <w:rsid w:val="00BE53B3"/>
    <w:rsid w:val="00BE6BBA"/>
    <w:rsid w:val="00BE7EF2"/>
    <w:rsid w:val="00BF0C3D"/>
    <w:rsid w:val="00BF198E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73A5"/>
    <w:rsid w:val="00C01A6C"/>
    <w:rsid w:val="00C01DFA"/>
    <w:rsid w:val="00C027D9"/>
    <w:rsid w:val="00C028DE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0B8B"/>
    <w:rsid w:val="00C114B6"/>
    <w:rsid w:val="00C11509"/>
    <w:rsid w:val="00C11E32"/>
    <w:rsid w:val="00C12020"/>
    <w:rsid w:val="00C12595"/>
    <w:rsid w:val="00C1287F"/>
    <w:rsid w:val="00C13DEA"/>
    <w:rsid w:val="00C14021"/>
    <w:rsid w:val="00C154E7"/>
    <w:rsid w:val="00C15B6C"/>
    <w:rsid w:val="00C15DD6"/>
    <w:rsid w:val="00C1628C"/>
    <w:rsid w:val="00C16619"/>
    <w:rsid w:val="00C16986"/>
    <w:rsid w:val="00C1703F"/>
    <w:rsid w:val="00C17C44"/>
    <w:rsid w:val="00C20BC8"/>
    <w:rsid w:val="00C2330A"/>
    <w:rsid w:val="00C23419"/>
    <w:rsid w:val="00C23FA0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03F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6BD9"/>
    <w:rsid w:val="00C4711A"/>
    <w:rsid w:val="00C4795A"/>
    <w:rsid w:val="00C50013"/>
    <w:rsid w:val="00C50311"/>
    <w:rsid w:val="00C535BE"/>
    <w:rsid w:val="00C539CF"/>
    <w:rsid w:val="00C53D4A"/>
    <w:rsid w:val="00C543FD"/>
    <w:rsid w:val="00C545F9"/>
    <w:rsid w:val="00C56A11"/>
    <w:rsid w:val="00C573C0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34D"/>
    <w:rsid w:val="00C63AD1"/>
    <w:rsid w:val="00C64761"/>
    <w:rsid w:val="00C6569A"/>
    <w:rsid w:val="00C656FD"/>
    <w:rsid w:val="00C65B43"/>
    <w:rsid w:val="00C65C66"/>
    <w:rsid w:val="00C6705A"/>
    <w:rsid w:val="00C67D2B"/>
    <w:rsid w:val="00C67D77"/>
    <w:rsid w:val="00C71A67"/>
    <w:rsid w:val="00C72A37"/>
    <w:rsid w:val="00C734E8"/>
    <w:rsid w:val="00C7407E"/>
    <w:rsid w:val="00C745C3"/>
    <w:rsid w:val="00C75855"/>
    <w:rsid w:val="00C7690F"/>
    <w:rsid w:val="00C76AD9"/>
    <w:rsid w:val="00C76BBA"/>
    <w:rsid w:val="00C77418"/>
    <w:rsid w:val="00C77907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79"/>
    <w:rsid w:val="00C84AD2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5A9D"/>
    <w:rsid w:val="00C9604A"/>
    <w:rsid w:val="00C964C9"/>
    <w:rsid w:val="00C96537"/>
    <w:rsid w:val="00C96873"/>
    <w:rsid w:val="00C968AA"/>
    <w:rsid w:val="00C97572"/>
    <w:rsid w:val="00CA3D2F"/>
    <w:rsid w:val="00CA3D3C"/>
    <w:rsid w:val="00CA4F5D"/>
    <w:rsid w:val="00CA4F98"/>
    <w:rsid w:val="00CA5409"/>
    <w:rsid w:val="00CA5A3B"/>
    <w:rsid w:val="00CA5F02"/>
    <w:rsid w:val="00CA6447"/>
    <w:rsid w:val="00CA782F"/>
    <w:rsid w:val="00CA7CF3"/>
    <w:rsid w:val="00CA7EF4"/>
    <w:rsid w:val="00CB19A4"/>
    <w:rsid w:val="00CB1A92"/>
    <w:rsid w:val="00CB220A"/>
    <w:rsid w:val="00CB2346"/>
    <w:rsid w:val="00CB2C51"/>
    <w:rsid w:val="00CB2DE0"/>
    <w:rsid w:val="00CB2ED8"/>
    <w:rsid w:val="00CB300B"/>
    <w:rsid w:val="00CB35B1"/>
    <w:rsid w:val="00CB52C2"/>
    <w:rsid w:val="00CB62F2"/>
    <w:rsid w:val="00CB66CE"/>
    <w:rsid w:val="00CB69BB"/>
    <w:rsid w:val="00CB715F"/>
    <w:rsid w:val="00CB7D5C"/>
    <w:rsid w:val="00CC0821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2F1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1FA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117"/>
    <w:rsid w:val="00CF2B3C"/>
    <w:rsid w:val="00CF30BA"/>
    <w:rsid w:val="00CF356C"/>
    <w:rsid w:val="00CF38D5"/>
    <w:rsid w:val="00CF3B41"/>
    <w:rsid w:val="00CF3E74"/>
    <w:rsid w:val="00CF4556"/>
    <w:rsid w:val="00CF548B"/>
    <w:rsid w:val="00CF6088"/>
    <w:rsid w:val="00CF614B"/>
    <w:rsid w:val="00CF6912"/>
    <w:rsid w:val="00CF6C74"/>
    <w:rsid w:val="00CF6EE2"/>
    <w:rsid w:val="00CF708B"/>
    <w:rsid w:val="00CF70CC"/>
    <w:rsid w:val="00CF7259"/>
    <w:rsid w:val="00CF7767"/>
    <w:rsid w:val="00D00CEC"/>
    <w:rsid w:val="00D019D9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57D2"/>
    <w:rsid w:val="00D05EB5"/>
    <w:rsid w:val="00D06A47"/>
    <w:rsid w:val="00D06D12"/>
    <w:rsid w:val="00D07B91"/>
    <w:rsid w:val="00D10414"/>
    <w:rsid w:val="00D109CB"/>
    <w:rsid w:val="00D10C60"/>
    <w:rsid w:val="00D12D7A"/>
    <w:rsid w:val="00D13304"/>
    <w:rsid w:val="00D15265"/>
    <w:rsid w:val="00D17322"/>
    <w:rsid w:val="00D17A5C"/>
    <w:rsid w:val="00D17AB0"/>
    <w:rsid w:val="00D200D4"/>
    <w:rsid w:val="00D20372"/>
    <w:rsid w:val="00D20B93"/>
    <w:rsid w:val="00D20E0D"/>
    <w:rsid w:val="00D212E0"/>
    <w:rsid w:val="00D218CF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11C"/>
    <w:rsid w:val="00D27B71"/>
    <w:rsid w:val="00D27C07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33F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2E70"/>
    <w:rsid w:val="00D42F1D"/>
    <w:rsid w:val="00D43116"/>
    <w:rsid w:val="00D43DBF"/>
    <w:rsid w:val="00D44350"/>
    <w:rsid w:val="00D44A18"/>
    <w:rsid w:val="00D45252"/>
    <w:rsid w:val="00D452A5"/>
    <w:rsid w:val="00D45D66"/>
    <w:rsid w:val="00D46B74"/>
    <w:rsid w:val="00D47673"/>
    <w:rsid w:val="00D5028C"/>
    <w:rsid w:val="00D514EF"/>
    <w:rsid w:val="00D51B4B"/>
    <w:rsid w:val="00D51C15"/>
    <w:rsid w:val="00D531C1"/>
    <w:rsid w:val="00D5392D"/>
    <w:rsid w:val="00D53C3F"/>
    <w:rsid w:val="00D5400A"/>
    <w:rsid w:val="00D541AE"/>
    <w:rsid w:val="00D545ED"/>
    <w:rsid w:val="00D5490B"/>
    <w:rsid w:val="00D54914"/>
    <w:rsid w:val="00D563F4"/>
    <w:rsid w:val="00D56A19"/>
    <w:rsid w:val="00D56CF8"/>
    <w:rsid w:val="00D56F5B"/>
    <w:rsid w:val="00D57078"/>
    <w:rsid w:val="00D576C9"/>
    <w:rsid w:val="00D57787"/>
    <w:rsid w:val="00D61075"/>
    <w:rsid w:val="00D6181A"/>
    <w:rsid w:val="00D61E2F"/>
    <w:rsid w:val="00D62FA3"/>
    <w:rsid w:val="00D632D3"/>
    <w:rsid w:val="00D63D17"/>
    <w:rsid w:val="00D63F44"/>
    <w:rsid w:val="00D6418B"/>
    <w:rsid w:val="00D657E2"/>
    <w:rsid w:val="00D66FF5"/>
    <w:rsid w:val="00D67189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3CFF"/>
    <w:rsid w:val="00D7463D"/>
    <w:rsid w:val="00D746D0"/>
    <w:rsid w:val="00D74BC9"/>
    <w:rsid w:val="00D74DAC"/>
    <w:rsid w:val="00D7572B"/>
    <w:rsid w:val="00D75938"/>
    <w:rsid w:val="00D75EF6"/>
    <w:rsid w:val="00D7649C"/>
    <w:rsid w:val="00D7695B"/>
    <w:rsid w:val="00D76D17"/>
    <w:rsid w:val="00D770A0"/>
    <w:rsid w:val="00D7719B"/>
    <w:rsid w:val="00D774DC"/>
    <w:rsid w:val="00D77977"/>
    <w:rsid w:val="00D7798D"/>
    <w:rsid w:val="00D77EB3"/>
    <w:rsid w:val="00D80D5A"/>
    <w:rsid w:val="00D823B9"/>
    <w:rsid w:val="00D82B20"/>
    <w:rsid w:val="00D83ECE"/>
    <w:rsid w:val="00D84F15"/>
    <w:rsid w:val="00D858DC"/>
    <w:rsid w:val="00D85DDA"/>
    <w:rsid w:val="00D8612F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96E"/>
    <w:rsid w:val="00D95C34"/>
    <w:rsid w:val="00D965A7"/>
    <w:rsid w:val="00D96F0E"/>
    <w:rsid w:val="00D96F82"/>
    <w:rsid w:val="00D9725F"/>
    <w:rsid w:val="00DA03C1"/>
    <w:rsid w:val="00DA0D45"/>
    <w:rsid w:val="00DA0D71"/>
    <w:rsid w:val="00DA101E"/>
    <w:rsid w:val="00DA146C"/>
    <w:rsid w:val="00DA1BC3"/>
    <w:rsid w:val="00DA35E3"/>
    <w:rsid w:val="00DA4764"/>
    <w:rsid w:val="00DA4C8F"/>
    <w:rsid w:val="00DA4DBB"/>
    <w:rsid w:val="00DA583A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67D"/>
    <w:rsid w:val="00DB3BE6"/>
    <w:rsid w:val="00DB3BEA"/>
    <w:rsid w:val="00DB3BF4"/>
    <w:rsid w:val="00DB4EB5"/>
    <w:rsid w:val="00DB5807"/>
    <w:rsid w:val="00DB5F60"/>
    <w:rsid w:val="00DB6B8E"/>
    <w:rsid w:val="00DB6F50"/>
    <w:rsid w:val="00DB77B4"/>
    <w:rsid w:val="00DB7E5F"/>
    <w:rsid w:val="00DC0069"/>
    <w:rsid w:val="00DC039E"/>
    <w:rsid w:val="00DC208E"/>
    <w:rsid w:val="00DC343C"/>
    <w:rsid w:val="00DC414D"/>
    <w:rsid w:val="00DC46F4"/>
    <w:rsid w:val="00DC48AC"/>
    <w:rsid w:val="00DC4F9D"/>
    <w:rsid w:val="00DC590F"/>
    <w:rsid w:val="00DC62F5"/>
    <w:rsid w:val="00DC63C4"/>
    <w:rsid w:val="00DC65A8"/>
    <w:rsid w:val="00DC66F0"/>
    <w:rsid w:val="00DC72B8"/>
    <w:rsid w:val="00DD02C2"/>
    <w:rsid w:val="00DD0AC6"/>
    <w:rsid w:val="00DD159F"/>
    <w:rsid w:val="00DD19A2"/>
    <w:rsid w:val="00DD1BC8"/>
    <w:rsid w:val="00DD1FF4"/>
    <w:rsid w:val="00DD2357"/>
    <w:rsid w:val="00DD26A5"/>
    <w:rsid w:val="00DD27EE"/>
    <w:rsid w:val="00DD2FEB"/>
    <w:rsid w:val="00DD324E"/>
    <w:rsid w:val="00DD36C7"/>
    <w:rsid w:val="00DD37A7"/>
    <w:rsid w:val="00DD3B6E"/>
    <w:rsid w:val="00DD5E06"/>
    <w:rsid w:val="00DD67F3"/>
    <w:rsid w:val="00DD6AB5"/>
    <w:rsid w:val="00DD6E16"/>
    <w:rsid w:val="00DD77C9"/>
    <w:rsid w:val="00DD7916"/>
    <w:rsid w:val="00DE0335"/>
    <w:rsid w:val="00DE04B4"/>
    <w:rsid w:val="00DE06CF"/>
    <w:rsid w:val="00DE0D2A"/>
    <w:rsid w:val="00DE110D"/>
    <w:rsid w:val="00DE1EA2"/>
    <w:rsid w:val="00DE2347"/>
    <w:rsid w:val="00DE24E8"/>
    <w:rsid w:val="00DE2D32"/>
    <w:rsid w:val="00DE4681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620"/>
    <w:rsid w:val="00DF06D7"/>
    <w:rsid w:val="00DF10EA"/>
    <w:rsid w:val="00DF14E0"/>
    <w:rsid w:val="00DF19ED"/>
    <w:rsid w:val="00DF1AD6"/>
    <w:rsid w:val="00DF1EE3"/>
    <w:rsid w:val="00DF3743"/>
    <w:rsid w:val="00DF3964"/>
    <w:rsid w:val="00DF4541"/>
    <w:rsid w:val="00DF4D58"/>
    <w:rsid w:val="00DF5230"/>
    <w:rsid w:val="00DF52C5"/>
    <w:rsid w:val="00DF5CFA"/>
    <w:rsid w:val="00DF5FB0"/>
    <w:rsid w:val="00DF6635"/>
    <w:rsid w:val="00DF68EA"/>
    <w:rsid w:val="00DF6921"/>
    <w:rsid w:val="00DF6CFF"/>
    <w:rsid w:val="00DF7999"/>
    <w:rsid w:val="00E001ED"/>
    <w:rsid w:val="00E00A0A"/>
    <w:rsid w:val="00E00EC9"/>
    <w:rsid w:val="00E012DF"/>
    <w:rsid w:val="00E016FB"/>
    <w:rsid w:val="00E01B82"/>
    <w:rsid w:val="00E01F91"/>
    <w:rsid w:val="00E02735"/>
    <w:rsid w:val="00E02E0E"/>
    <w:rsid w:val="00E02FB6"/>
    <w:rsid w:val="00E05CEF"/>
    <w:rsid w:val="00E06647"/>
    <w:rsid w:val="00E06FC9"/>
    <w:rsid w:val="00E0716A"/>
    <w:rsid w:val="00E077D9"/>
    <w:rsid w:val="00E07FED"/>
    <w:rsid w:val="00E10557"/>
    <w:rsid w:val="00E11A59"/>
    <w:rsid w:val="00E137EC"/>
    <w:rsid w:val="00E13EDC"/>
    <w:rsid w:val="00E1406B"/>
    <w:rsid w:val="00E14A41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423"/>
    <w:rsid w:val="00E278AE"/>
    <w:rsid w:val="00E27F0F"/>
    <w:rsid w:val="00E30DA3"/>
    <w:rsid w:val="00E30E23"/>
    <w:rsid w:val="00E30E7D"/>
    <w:rsid w:val="00E31AC3"/>
    <w:rsid w:val="00E31FAF"/>
    <w:rsid w:val="00E32DBC"/>
    <w:rsid w:val="00E33803"/>
    <w:rsid w:val="00E33CF6"/>
    <w:rsid w:val="00E341D3"/>
    <w:rsid w:val="00E3435A"/>
    <w:rsid w:val="00E34C56"/>
    <w:rsid w:val="00E35F92"/>
    <w:rsid w:val="00E369FF"/>
    <w:rsid w:val="00E378F7"/>
    <w:rsid w:val="00E37F2C"/>
    <w:rsid w:val="00E4133D"/>
    <w:rsid w:val="00E42C35"/>
    <w:rsid w:val="00E42CB5"/>
    <w:rsid w:val="00E43427"/>
    <w:rsid w:val="00E434A7"/>
    <w:rsid w:val="00E43712"/>
    <w:rsid w:val="00E45487"/>
    <w:rsid w:val="00E45495"/>
    <w:rsid w:val="00E45503"/>
    <w:rsid w:val="00E45725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6F42"/>
    <w:rsid w:val="00E57030"/>
    <w:rsid w:val="00E577D3"/>
    <w:rsid w:val="00E60032"/>
    <w:rsid w:val="00E60080"/>
    <w:rsid w:val="00E60698"/>
    <w:rsid w:val="00E60853"/>
    <w:rsid w:val="00E62642"/>
    <w:rsid w:val="00E62791"/>
    <w:rsid w:val="00E62D6E"/>
    <w:rsid w:val="00E6331A"/>
    <w:rsid w:val="00E633D9"/>
    <w:rsid w:val="00E63CAF"/>
    <w:rsid w:val="00E64053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4"/>
    <w:rsid w:val="00E76FC9"/>
    <w:rsid w:val="00E77309"/>
    <w:rsid w:val="00E7773A"/>
    <w:rsid w:val="00E77EA2"/>
    <w:rsid w:val="00E808BA"/>
    <w:rsid w:val="00E80A95"/>
    <w:rsid w:val="00E81030"/>
    <w:rsid w:val="00E81C2B"/>
    <w:rsid w:val="00E823E3"/>
    <w:rsid w:val="00E826DC"/>
    <w:rsid w:val="00E82811"/>
    <w:rsid w:val="00E82A72"/>
    <w:rsid w:val="00E8332E"/>
    <w:rsid w:val="00E83331"/>
    <w:rsid w:val="00E8460E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9E4"/>
    <w:rsid w:val="00E90AC9"/>
    <w:rsid w:val="00E91B10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977C1"/>
    <w:rsid w:val="00EA05E0"/>
    <w:rsid w:val="00EA08CA"/>
    <w:rsid w:val="00EA0FA8"/>
    <w:rsid w:val="00EA1B32"/>
    <w:rsid w:val="00EA1BCE"/>
    <w:rsid w:val="00EA2ABB"/>
    <w:rsid w:val="00EA3386"/>
    <w:rsid w:val="00EA38C4"/>
    <w:rsid w:val="00EA4F94"/>
    <w:rsid w:val="00EA5355"/>
    <w:rsid w:val="00EA60A4"/>
    <w:rsid w:val="00EA63E4"/>
    <w:rsid w:val="00EA6852"/>
    <w:rsid w:val="00EA6F00"/>
    <w:rsid w:val="00EA743E"/>
    <w:rsid w:val="00EA7488"/>
    <w:rsid w:val="00EA7A66"/>
    <w:rsid w:val="00EA7B0E"/>
    <w:rsid w:val="00EA7B8A"/>
    <w:rsid w:val="00EA7D86"/>
    <w:rsid w:val="00EB01F0"/>
    <w:rsid w:val="00EB1541"/>
    <w:rsid w:val="00EB16B2"/>
    <w:rsid w:val="00EB22E9"/>
    <w:rsid w:val="00EB259C"/>
    <w:rsid w:val="00EB26C4"/>
    <w:rsid w:val="00EB31EF"/>
    <w:rsid w:val="00EB33CC"/>
    <w:rsid w:val="00EB3683"/>
    <w:rsid w:val="00EB4782"/>
    <w:rsid w:val="00EB54A5"/>
    <w:rsid w:val="00EB56A6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91"/>
    <w:rsid w:val="00EC21F0"/>
    <w:rsid w:val="00EC2699"/>
    <w:rsid w:val="00EC283F"/>
    <w:rsid w:val="00EC2D26"/>
    <w:rsid w:val="00EC36A5"/>
    <w:rsid w:val="00EC3AED"/>
    <w:rsid w:val="00EC3E7C"/>
    <w:rsid w:val="00EC43B7"/>
    <w:rsid w:val="00EC4852"/>
    <w:rsid w:val="00EC4F84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C94"/>
    <w:rsid w:val="00EE3753"/>
    <w:rsid w:val="00EE3C48"/>
    <w:rsid w:val="00EE3EC8"/>
    <w:rsid w:val="00EE3F55"/>
    <w:rsid w:val="00EE49EF"/>
    <w:rsid w:val="00EE535C"/>
    <w:rsid w:val="00EE55C7"/>
    <w:rsid w:val="00EE6287"/>
    <w:rsid w:val="00EE6C45"/>
    <w:rsid w:val="00EE709F"/>
    <w:rsid w:val="00EE790A"/>
    <w:rsid w:val="00EE7C4A"/>
    <w:rsid w:val="00EF020C"/>
    <w:rsid w:val="00EF0323"/>
    <w:rsid w:val="00EF04F4"/>
    <w:rsid w:val="00EF078F"/>
    <w:rsid w:val="00EF0A95"/>
    <w:rsid w:val="00EF0EF2"/>
    <w:rsid w:val="00EF1C42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10C"/>
    <w:rsid w:val="00F033AF"/>
    <w:rsid w:val="00F034F8"/>
    <w:rsid w:val="00F0358C"/>
    <w:rsid w:val="00F039B5"/>
    <w:rsid w:val="00F04E97"/>
    <w:rsid w:val="00F05DE6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4CD"/>
    <w:rsid w:val="00F215C1"/>
    <w:rsid w:val="00F21A1B"/>
    <w:rsid w:val="00F21A8A"/>
    <w:rsid w:val="00F239EB"/>
    <w:rsid w:val="00F2500A"/>
    <w:rsid w:val="00F25DD0"/>
    <w:rsid w:val="00F25EB5"/>
    <w:rsid w:val="00F25F39"/>
    <w:rsid w:val="00F25FC3"/>
    <w:rsid w:val="00F26639"/>
    <w:rsid w:val="00F2676C"/>
    <w:rsid w:val="00F2681A"/>
    <w:rsid w:val="00F26999"/>
    <w:rsid w:val="00F272AE"/>
    <w:rsid w:val="00F27429"/>
    <w:rsid w:val="00F3010F"/>
    <w:rsid w:val="00F31714"/>
    <w:rsid w:val="00F3188F"/>
    <w:rsid w:val="00F319E6"/>
    <w:rsid w:val="00F32007"/>
    <w:rsid w:val="00F322CB"/>
    <w:rsid w:val="00F324F5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C43"/>
    <w:rsid w:val="00F45DC2"/>
    <w:rsid w:val="00F45F88"/>
    <w:rsid w:val="00F460C1"/>
    <w:rsid w:val="00F46DA0"/>
    <w:rsid w:val="00F47064"/>
    <w:rsid w:val="00F4794C"/>
    <w:rsid w:val="00F51218"/>
    <w:rsid w:val="00F5198D"/>
    <w:rsid w:val="00F5317E"/>
    <w:rsid w:val="00F531B1"/>
    <w:rsid w:val="00F53ED6"/>
    <w:rsid w:val="00F54548"/>
    <w:rsid w:val="00F54994"/>
    <w:rsid w:val="00F54A63"/>
    <w:rsid w:val="00F54F31"/>
    <w:rsid w:val="00F55371"/>
    <w:rsid w:val="00F57ADE"/>
    <w:rsid w:val="00F602C2"/>
    <w:rsid w:val="00F6088A"/>
    <w:rsid w:val="00F615E0"/>
    <w:rsid w:val="00F62C33"/>
    <w:rsid w:val="00F62FF0"/>
    <w:rsid w:val="00F64AD3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93C"/>
    <w:rsid w:val="00F70A3A"/>
    <w:rsid w:val="00F71180"/>
    <w:rsid w:val="00F724E0"/>
    <w:rsid w:val="00F72EB7"/>
    <w:rsid w:val="00F73453"/>
    <w:rsid w:val="00F73BD3"/>
    <w:rsid w:val="00F7405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C24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3920"/>
    <w:rsid w:val="00F84E30"/>
    <w:rsid w:val="00F850D1"/>
    <w:rsid w:val="00F85772"/>
    <w:rsid w:val="00F8591C"/>
    <w:rsid w:val="00F85A60"/>
    <w:rsid w:val="00F85A71"/>
    <w:rsid w:val="00F85F13"/>
    <w:rsid w:val="00F8788F"/>
    <w:rsid w:val="00F87AD9"/>
    <w:rsid w:val="00F87DB2"/>
    <w:rsid w:val="00F90B10"/>
    <w:rsid w:val="00F90D19"/>
    <w:rsid w:val="00F920D7"/>
    <w:rsid w:val="00F9274F"/>
    <w:rsid w:val="00F929CC"/>
    <w:rsid w:val="00F931E8"/>
    <w:rsid w:val="00F93459"/>
    <w:rsid w:val="00F93BFC"/>
    <w:rsid w:val="00F941B9"/>
    <w:rsid w:val="00F941BF"/>
    <w:rsid w:val="00F944D4"/>
    <w:rsid w:val="00F950FE"/>
    <w:rsid w:val="00F95FF3"/>
    <w:rsid w:val="00F9615B"/>
    <w:rsid w:val="00F96334"/>
    <w:rsid w:val="00F96DA6"/>
    <w:rsid w:val="00F9760D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4408"/>
    <w:rsid w:val="00FA54A8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4F2A"/>
    <w:rsid w:val="00FB68E4"/>
    <w:rsid w:val="00FB6ADF"/>
    <w:rsid w:val="00FB71EE"/>
    <w:rsid w:val="00FC1D01"/>
    <w:rsid w:val="00FC1E8A"/>
    <w:rsid w:val="00FC2048"/>
    <w:rsid w:val="00FC2073"/>
    <w:rsid w:val="00FC421A"/>
    <w:rsid w:val="00FC433E"/>
    <w:rsid w:val="00FC5189"/>
    <w:rsid w:val="00FC5613"/>
    <w:rsid w:val="00FC56CC"/>
    <w:rsid w:val="00FC57C3"/>
    <w:rsid w:val="00FC5E39"/>
    <w:rsid w:val="00FC6632"/>
    <w:rsid w:val="00FC69A4"/>
    <w:rsid w:val="00FC7442"/>
    <w:rsid w:val="00FC75F6"/>
    <w:rsid w:val="00FD1536"/>
    <w:rsid w:val="00FD20B4"/>
    <w:rsid w:val="00FD2BDE"/>
    <w:rsid w:val="00FD2F21"/>
    <w:rsid w:val="00FD336E"/>
    <w:rsid w:val="00FD3D22"/>
    <w:rsid w:val="00FD41B3"/>
    <w:rsid w:val="00FD445B"/>
    <w:rsid w:val="00FD4A18"/>
    <w:rsid w:val="00FD4BB5"/>
    <w:rsid w:val="00FD54C0"/>
    <w:rsid w:val="00FD57B0"/>
    <w:rsid w:val="00FD6AD3"/>
    <w:rsid w:val="00FE0303"/>
    <w:rsid w:val="00FE117C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82B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0314"/>
    <w:rsid w:val="00FF0729"/>
    <w:rsid w:val="00FF1521"/>
    <w:rsid w:val="00FF46BE"/>
    <w:rsid w:val="00FF564B"/>
    <w:rsid w:val="00FF6BC5"/>
    <w:rsid w:val="00FF6D52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23">
    <w:name w:val="Обычный2"/>
    <w:rsid w:val="00AE0377"/>
    <w:rPr>
      <w:rFonts w:ascii="Times New Roman" w:eastAsia="Times New Roman" w:hAnsi="Times New Roman"/>
    </w:rPr>
  </w:style>
  <w:style w:type="paragraph" w:customStyle="1" w:styleId="ae">
    <w:name w:val="Прижатый влево"/>
    <w:basedOn w:val="a"/>
    <w:next w:val="a"/>
    <w:rsid w:val="00CF3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794258"/>
    <w:pPr>
      <w:shd w:val="clear" w:color="auto" w:fill="FFFFFF"/>
      <w:spacing w:after="0" w:line="320" w:lineRule="exact"/>
      <w:jc w:val="righ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B823A9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B823A9"/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23B8E-D938-4DB5-AACE-3E9A60D7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3712</Words>
  <Characters>21160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24823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125</cp:revision>
  <cp:lastPrinted>2016-03-17T10:56:00Z</cp:lastPrinted>
  <dcterms:created xsi:type="dcterms:W3CDTF">2016-07-22T10:58:00Z</dcterms:created>
  <dcterms:modified xsi:type="dcterms:W3CDTF">2016-10-24T06:47:00Z</dcterms:modified>
  <cp:category>07.07</cp:category>
</cp:coreProperties>
</file>